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B755" w14:textId="3BD69E13" w:rsidR="008F59AA" w:rsidRDefault="008F59AA" w:rsidP="00775BAD">
      <w:pPr>
        <w:shd w:val="clear" w:color="auto" w:fill="FABF8F" w:themeFill="accent6" w:themeFillTint="99"/>
        <w:jc w:val="center"/>
        <w:rPr>
          <w:b/>
          <w:bCs/>
          <w:sz w:val="20"/>
          <w:szCs w:val="20"/>
        </w:rPr>
      </w:pPr>
      <w:r w:rsidRPr="008F59AA">
        <w:rPr>
          <w:b/>
          <w:bCs/>
          <w:sz w:val="20"/>
          <w:szCs w:val="20"/>
        </w:rPr>
        <w:t>Salón de la Reforma Universitaria de 1918</w:t>
      </w:r>
    </w:p>
    <w:p w14:paraId="22819A0F" w14:textId="77777777" w:rsidR="00775BAD" w:rsidRPr="00E25C21" w:rsidRDefault="00CE154C" w:rsidP="00775BAD">
      <w:pPr>
        <w:spacing w:after="0"/>
        <w:jc w:val="center"/>
        <w:rPr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25C21">
        <w:rPr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PROGRAMA</w:t>
      </w:r>
    </w:p>
    <w:p w14:paraId="493E92F0" w14:textId="425DC5FF" w:rsidR="00CE154C" w:rsidRPr="00FA468D" w:rsidRDefault="00CE154C" w:rsidP="00775BAD">
      <w:pPr>
        <w:spacing w:after="0"/>
        <w:jc w:val="center"/>
        <w:rPr>
          <w:b/>
          <w:bCs/>
          <w:sz w:val="20"/>
          <w:szCs w:val="20"/>
        </w:rPr>
      </w:pPr>
      <w:r w:rsidRPr="00FA468D">
        <w:rPr>
          <w:b/>
          <w:bCs/>
          <w:sz w:val="20"/>
          <w:szCs w:val="20"/>
        </w:rPr>
        <w:t>JUEVES 19</w:t>
      </w:r>
    </w:p>
    <w:tbl>
      <w:tblPr>
        <w:tblStyle w:val="Sombreadoclaro1"/>
        <w:tblW w:w="10065" w:type="dxa"/>
        <w:tblLayout w:type="fixed"/>
        <w:tblLook w:val="04A0" w:firstRow="1" w:lastRow="0" w:firstColumn="1" w:lastColumn="0" w:noHBand="0" w:noVBand="1"/>
      </w:tblPr>
      <w:tblGrid>
        <w:gridCol w:w="236"/>
        <w:gridCol w:w="8"/>
        <w:gridCol w:w="749"/>
        <w:gridCol w:w="3828"/>
        <w:gridCol w:w="141"/>
        <w:gridCol w:w="5103"/>
      </w:tblGrid>
      <w:tr w:rsidR="00937792" w:rsidRPr="00FA468D" w14:paraId="0BA25D99" w14:textId="77777777" w:rsidTr="00AA6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</w:tcPr>
          <w:p w14:paraId="6CEEE407" w14:textId="6DEAE33D" w:rsidR="0011389D" w:rsidRPr="00FA468D" w:rsidRDefault="00937792" w:rsidP="00FA468D">
            <w:pPr>
              <w:spacing w:line="276" w:lineRule="auto"/>
              <w:ind w:left="-247" w:firstLine="247"/>
              <w:rPr>
                <w:rFonts w:cstheme="minorHAnsi"/>
                <w:bCs w:val="0"/>
                <w:color w:val="auto"/>
                <w:sz w:val="20"/>
                <w:szCs w:val="20"/>
              </w:rPr>
            </w:pPr>
            <w:r w:rsidRPr="00FA468D">
              <w:rPr>
                <w:rFonts w:cstheme="minorHAnsi"/>
                <w:bCs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</w:tcPr>
          <w:p w14:paraId="0794A9B1" w14:textId="1BF46314" w:rsidR="0011389D" w:rsidRPr="00FA468D" w:rsidRDefault="00937792" w:rsidP="00BD670C">
            <w:pPr>
              <w:spacing w:line="276" w:lineRule="auto"/>
              <w:ind w:left="-337" w:hanging="1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0"/>
                <w:szCs w:val="20"/>
              </w:rPr>
            </w:pPr>
            <w:r w:rsidRPr="00FA468D">
              <w:rPr>
                <w:rFonts w:cstheme="minorHAnsi"/>
                <w:bCs w:val="0"/>
                <w:color w:val="auto"/>
                <w:sz w:val="20"/>
                <w:szCs w:val="20"/>
              </w:rPr>
              <w:t xml:space="preserve"> </w:t>
            </w:r>
            <w:r w:rsidR="00775BAD">
              <w:rPr>
                <w:rFonts w:cstheme="minorHAnsi"/>
                <w:bCs w:val="0"/>
                <w:color w:val="auto"/>
                <w:sz w:val="20"/>
                <w:szCs w:val="20"/>
              </w:rPr>
              <w:t xml:space="preserve">   </w:t>
            </w:r>
            <w:r w:rsidR="00BD670C">
              <w:rPr>
                <w:rFonts w:cstheme="minorHAnsi"/>
                <w:bCs w:val="0"/>
                <w:color w:val="auto"/>
                <w:sz w:val="20"/>
                <w:szCs w:val="20"/>
              </w:rPr>
              <w:t xml:space="preserve"> </w:t>
            </w:r>
            <w:r w:rsidRPr="00FA468D">
              <w:rPr>
                <w:rFonts w:cstheme="minorHAnsi"/>
                <w:bCs w:val="0"/>
                <w:color w:val="auto"/>
                <w:sz w:val="20"/>
                <w:szCs w:val="20"/>
              </w:rPr>
              <w:t>HORA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1597B2E4" w14:textId="3CFB12E8" w:rsidR="0011389D" w:rsidRPr="00FA468D" w:rsidRDefault="0011389D" w:rsidP="00FA468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32E80F5E" w14:textId="6A536E84" w:rsidR="0011389D" w:rsidRPr="00FA468D" w:rsidRDefault="0011389D" w:rsidP="00FA468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937792" w:rsidRPr="006F554E" w14:paraId="20754689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1C36120F" w14:textId="768D7029" w:rsidR="00245A9E" w:rsidRPr="006F554E" w:rsidRDefault="00937792" w:rsidP="006F554E">
            <w:pPr>
              <w:tabs>
                <w:tab w:val="left" w:pos="0"/>
              </w:tabs>
              <w:spacing w:line="276" w:lineRule="auto"/>
              <w:ind w:right="95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b w:val="0"/>
                <w:color w:val="auto"/>
              </w:rPr>
              <w:t xml:space="preserve">       </w:t>
            </w: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615F956D" w14:textId="3FA99D7E" w:rsidR="00245A9E" w:rsidRPr="006F554E" w:rsidRDefault="00775BAD" w:rsidP="00BD670C">
            <w:pPr>
              <w:tabs>
                <w:tab w:val="left" w:pos="-209"/>
              </w:tabs>
              <w:spacing w:line="276" w:lineRule="auto"/>
              <w:ind w:left="-209" w:right="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08:30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2AF4577B" w14:textId="452E3F89" w:rsidR="00245A9E" w:rsidRPr="006F554E" w:rsidRDefault="00775BAD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ACTO DE APERTURA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7ACCDE33" w14:textId="77777777" w:rsidR="00937792" w:rsidRPr="006F554E" w:rsidRDefault="00937792" w:rsidP="00AA64BC">
            <w:pPr>
              <w:tabs>
                <w:tab w:val="left" w:pos="0"/>
              </w:tabs>
              <w:spacing w:line="276" w:lineRule="auto"/>
              <w:ind w:right="-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</w:tr>
      <w:tr w:rsidR="005A7823" w:rsidRPr="006F554E" w14:paraId="3F601413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27343EE3" w14:textId="77777777" w:rsidR="00937792" w:rsidRPr="006F554E" w:rsidRDefault="00937792" w:rsidP="006F554E">
            <w:pPr>
              <w:tabs>
                <w:tab w:val="left" w:pos="0"/>
              </w:tabs>
              <w:spacing w:line="276" w:lineRule="auto"/>
              <w:ind w:right="95"/>
              <w:rPr>
                <w:rFonts w:cstheme="minorHAnsi"/>
                <w:b w:val="0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1A5D47D5" w14:textId="77777777" w:rsidR="00937792" w:rsidRPr="006F554E" w:rsidRDefault="00937792" w:rsidP="00BD670C">
            <w:pPr>
              <w:tabs>
                <w:tab w:val="left" w:pos="-209"/>
              </w:tabs>
              <w:spacing w:line="276" w:lineRule="auto"/>
              <w:ind w:left="-209" w:righ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7998728" w14:textId="605EEC48" w:rsidR="00937792" w:rsidRPr="006F554E" w:rsidRDefault="00775BAD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b/>
                <w:color w:val="auto"/>
              </w:rPr>
              <w:t>EXPOSITORES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</w:tcPr>
          <w:p w14:paraId="06CF8549" w14:textId="77777777" w:rsidR="00937792" w:rsidRPr="006F554E" w:rsidRDefault="00937792" w:rsidP="006F554E">
            <w:pPr>
              <w:tabs>
                <w:tab w:val="left" w:pos="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b/>
                <w:color w:val="auto"/>
              </w:rPr>
              <w:t>TÍTULO</w:t>
            </w:r>
          </w:p>
          <w:p w14:paraId="27E2B5AA" w14:textId="02A3C181" w:rsidR="00937792" w:rsidRPr="006F554E" w:rsidRDefault="00937792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307CE8" w:rsidRPr="006F554E" w14:paraId="58869437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6EED5EE4" w14:textId="77777777" w:rsidR="00790AA1" w:rsidRPr="006F554E" w:rsidRDefault="00790AA1" w:rsidP="006F554E">
            <w:pPr>
              <w:tabs>
                <w:tab w:val="left" w:pos="0"/>
              </w:tabs>
              <w:spacing w:line="276" w:lineRule="auto"/>
              <w:ind w:right="95"/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235E4665" w14:textId="1EBFEADC" w:rsidR="00790AA1" w:rsidRPr="006F554E" w:rsidRDefault="00937792" w:rsidP="00BD670C">
            <w:pPr>
              <w:tabs>
                <w:tab w:val="left" w:pos="0"/>
              </w:tabs>
              <w:spacing w:line="276" w:lineRule="auto"/>
              <w:ind w:right="95" w:hanging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08:45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EA1378E" w14:textId="2FF86C06" w:rsidR="00790AA1" w:rsidRPr="006F554E" w:rsidRDefault="00937792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SZYMULA, BENICIO S.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2E038809" w14:textId="5F4317ED" w:rsidR="0094188E" w:rsidRPr="006F554E" w:rsidRDefault="00937792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eastAsia="Times New Roman" w:cstheme="minorHAnsi"/>
                <w:color w:val="auto"/>
              </w:rPr>
              <w:t>PLANIFICACIÓN, DISEÑO, EJECUCIÓN Y MATERIALES DE OBRAS CIVILES EN RELACIÓN A LAS CONDICIONES AMBIENTALES</w:t>
            </w:r>
          </w:p>
        </w:tc>
      </w:tr>
      <w:tr w:rsidR="00307CE8" w:rsidRPr="006F554E" w14:paraId="373665C7" w14:textId="77777777" w:rsidTr="00AA64BC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3DF0DEBE" w14:textId="77777777" w:rsidR="00790AA1" w:rsidRPr="006F554E" w:rsidRDefault="00790AA1" w:rsidP="006F554E">
            <w:pPr>
              <w:tabs>
                <w:tab w:val="left" w:pos="0"/>
              </w:tabs>
              <w:spacing w:line="276" w:lineRule="auto"/>
              <w:ind w:right="95"/>
              <w:rPr>
                <w:rFonts w:cstheme="minorHAnsi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5C9DF3EA" w14:textId="4956A0B6" w:rsidR="00790AA1" w:rsidRPr="006F554E" w:rsidRDefault="00937792" w:rsidP="00BD670C">
            <w:pPr>
              <w:tabs>
                <w:tab w:val="left" w:pos="0"/>
              </w:tabs>
              <w:spacing w:line="276" w:lineRule="auto"/>
              <w:ind w:right="95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09:00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32A3507E" w14:textId="667BC80D" w:rsidR="00790AA1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highlight w:val="yellow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DEPETTRIS, CARLOS A. - PILAR, JORGE V.  -GÓMEZ, MARCELO J. M. - RUBERTO, ALEJANDRO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15DFC5" w14:textId="7EE0EF92" w:rsidR="00790AA1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EVALUACIÓN HIDROLÓGICA DEL SISTEMA DE LA LAGUNA RISSIONE EN EL GRAN RESISTENCIA</w:t>
            </w:r>
            <w:r w:rsidR="005A7823" w:rsidRPr="006F554E">
              <w:rPr>
                <w:rFonts w:cstheme="minorHAnsi"/>
                <w:color w:val="auto"/>
                <w:lang w:val="es-ES_tradnl"/>
              </w:rPr>
              <w:t>.</w:t>
            </w:r>
          </w:p>
        </w:tc>
      </w:tr>
      <w:tr w:rsidR="005A7823" w:rsidRPr="006F554E" w14:paraId="3785C904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3CEB5BA2" w14:textId="77777777" w:rsidR="00790AA1" w:rsidRPr="006F554E" w:rsidRDefault="00790AA1" w:rsidP="006F554E">
            <w:pPr>
              <w:tabs>
                <w:tab w:val="left" w:pos="0"/>
              </w:tabs>
              <w:spacing w:line="276" w:lineRule="auto"/>
              <w:ind w:right="95"/>
              <w:rPr>
                <w:rFonts w:cstheme="minorHAnsi"/>
                <w:color w:val="auto"/>
                <w:lang w:val="es-ES_tradnl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2C27359D" w14:textId="1C880588" w:rsidR="00790AA1" w:rsidRPr="006F554E" w:rsidRDefault="00937792" w:rsidP="00BD670C">
            <w:pPr>
              <w:tabs>
                <w:tab w:val="left" w:pos="0"/>
              </w:tabs>
              <w:spacing w:line="276" w:lineRule="auto"/>
              <w:ind w:right="95" w:hanging="2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lang w:val="es-ES_tradnl"/>
              </w:rPr>
            </w:pPr>
            <w:r w:rsidRPr="006F554E">
              <w:rPr>
                <w:rFonts w:cstheme="minorHAnsi"/>
                <w:b/>
                <w:bCs/>
                <w:color w:val="auto"/>
                <w:lang w:val="es-ES_tradnl"/>
              </w:rPr>
              <w:t>09:15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0985937" w14:textId="17B7A455" w:rsidR="00C750F0" w:rsidRPr="006F554E" w:rsidRDefault="00AB6E69" w:rsidP="006F554E">
            <w:pPr>
              <w:tabs>
                <w:tab w:val="left" w:pos="0"/>
              </w:tabs>
              <w:spacing w:line="276" w:lineRule="auto"/>
              <w:ind w:right="-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BENEYTO, CLAUDIA VIRGINIA – GIRAUDO, MARTA BEATRIZ – MARTINEZ, CYNTHIA ALEJANDRA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62C4EB5A" w14:textId="50198EFF" w:rsidR="00790AA1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CONOCIENDO LAS CÓNICAS Y SUS APLICACIONES: FORTALECIENDO HABILIDADES BLANDAS</w:t>
            </w:r>
            <w:r w:rsidR="00047AC9" w:rsidRPr="006F554E">
              <w:rPr>
                <w:rFonts w:cstheme="minorHAnsi"/>
                <w:color w:val="auto"/>
                <w:lang w:val="es-ES_tradnl"/>
              </w:rPr>
              <w:t>.</w:t>
            </w:r>
          </w:p>
        </w:tc>
      </w:tr>
      <w:tr w:rsidR="005A7823" w:rsidRPr="006F554E" w14:paraId="33F0BE07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2AF47EFB" w14:textId="77777777" w:rsidR="00195D4B" w:rsidRPr="006F554E" w:rsidRDefault="00195D4B" w:rsidP="006F554E">
            <w:pPr>
              <w:tabs>
                <w:tab w:val="left" w:pos="0"/>
              </w:tabs>
              <w:spacing w:line="276" w:lineRule="auto"/>
              <w:ind w:right="95"/>
              <w:rPr>
                <w:rFonts w:cstheme="minorHAnsi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0B8335C" w14:textId="71146DD1" w:rsidR="00195D4B" w:rsidRPr="006F554E" w:rsidRDefault="00937792" w:rsidP="00BD670C">
            <w:pPr>
              <w:tabs>
                <w:tab w:val="left" w:pos="0"/>
              </w:tabs>
              <w:spacing w:line="276" w:lineRule="auto"/>
              <w:ind w:right="95" w:hanging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09:30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35971189" w14:textId="53C846E2" w:rsidR="00195D4B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PRADO LIMA, JUAN M. - CÓCERES, HÉCTOR D. - PILAR, CLAUDIA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F8888B0" w14:textId="681A32BE" w:rsidR="0094188E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</w:rPr>
              <w:t>ESTUDIO DE LA MADERA LAMINADA CRUZADA Y SUS PROPIEDADES MECÁNICAS PARA SU APLICACIÓN EN CONSTRUCCIONES DE LA REGIÓN</w:t>
            </w:r>
            <w:r w:rsidR="00047AC9" w:rsidRPr="006F554E">
              <w:rPr>
                <w:rFonts w:cstheme="minorHAnsi"/>
                <w:color w:val="auto"/>
              </w:rPr>
              <w:t>.</w:t>
            </w:r>
          </w:p>
        </w:tc>
      </w:tr>
      <w:tr w:rsidR="005A7823" w:rsidRPr="006F554E" w14:paraId="1C58F8A7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227D78D2" w14:textId="77777777" w:rsidR="00195D4B" w:rsidRPr="006F554E" w:rsidRDefault="00195D4B" w:rsidP="006F554E">
            <w:pPr>
              <w:tabs>
                <w:tab w:val="left" w:pos="0"/>
              </w:tabs>
              <w:spacing w:line="276" w:lineRule="auto"/>
              <w:ind w:right="95"/>
              <w:rPr>
                <w:rFonts w:cstheme="minorHAnsi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4290C603" w14:textId="3CEBB8FB" w:rsidR="00195D4B" w:rsidRPr="006F554E" w:rsidRDefault="00937792" w:rsidP="00BD670C">
            <w:pPr>
              <w:tabs>
                <w:tab w:val="left" w:pos="-200"/>
              </w:tabs>
              <w:spacing w:line="276" w:lineRule="auto"/>
              <w:ind w:left="-58" w:right="95" w:hanging="3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09:45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49825E7C" w14:textId="1B21F0C3" w:rsidR="00195D4B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FALCÓN, LUIS R. - ROTHE, MERCEDES U. - DE BORTOLI, MARIO E. - MARIGHETTI, JORGE O. - TORRES, MARTIN A. 5 - ITURRI, ANGELA B.</w:t>
            </w:r>
            <w:r w:rsidR="000B7486" w:rsidRPr="006F554E">
              <w:rPr>
                <w:rFonts w:cstheme="minorHAnsi"/>
                <w:color w:val="auto"/>
                <w:lang w:val="es-ES_tradnl"/>
              </w:rPr>
              <w:tab/>
            </w:r>
            <w:r w:rsidR="000B7486"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38A13AC9" w14:textId="001E1E6B" w:rsidR="0094188E" w:rsidRPr="006F554E" w:rsidRDefault="00AB6E69" w:rsidP="001813A7">
            <w:pPr>
              <w:tabs>
                <w:tab w:val="left" w:pos="0"/>
              </w:tabs>
              <w:spacing w:line="276" w:lineRule="auto"/>
              <w:ind w:right="-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DISEÑO Y DESARROLLO DE HERRAMIENTA FRESADORA CNC PARA LA PRODUCCIÓN DE PLACAS DE CIRCUITO IMPRESO PCB.</w:t>
            </w:r>
          </w:p>
        </w:tc>
      </w:tr>
      <w:tr w:rsidR="005A7823" w:rsidRPr="006F554E" w14:paraId="75BE3D52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11B6D124" w14:textId="77777777" w:rsidR="002F7B6E" w:rsidRPr="006F554E" w:rsidRDefault="002F7B6E" w:rsidP="006F554E">
            <w:pPr>
              <w:tabs>
                <w:tab w:val="left" w:pos="0"/>
              </w:tabs>
              <w:spacing w:line="276" w:lineRule="auto"/>
              <w:ind w:right="95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2D8217EA" w14:textId="1BF02243" w:rsidR="002F7B6E" w:rsidRPr="006F554E" w:rsidRDefault="00937792" w:rsidP="00BD670C">
            <w:pPr>
              <w:tabs>
                <w:tab w:val="left" w:pos="285"/>
              </w:tabs>
              <w:spacing w:line="276" w:lineRule="auto"/>
              <w:ind w:right="95" w:hanging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10:00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35A1695" w14:textId="4478D79F" w:rsidR="002F7B6E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</w:rPr>
              <w:t>HERNÁNDEZ, MARTÍN EMANUEL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6AD6C6" w14:textId="557A00AD" w:rsidR="002F7B6E" w:rsidRPr="006F554E" w:rsidRDefault="00AB6E69" w:rsidP="006F554E">
            <w:pPr>
              <w:tabs>
                <w:tab w:val="left" w:pos="0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ESTUDIO DEL COMPORTAMIENTO TENSIÓN – DEFORMACIÓN EN SUELOS EN CONDICIÓNES NO SATURADAS EXISTENTES EN EL AREA DEL GRAN RESISTENCIA UTILIZANDO ENSAYOS DE LABORATORIO.</w:t>
            </w:r>
          </w:p>
        </w:tc>
      </w:tr>
      <w:tr w:rsidR="005A7823" w:rsidRPr="006F554E" w14:paraId="296A13D8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7EA4F182" w14:textId="77777777" w:rsidR="00BF3FAF" w:rsidRPr="006F554E" w:rsidRDefault="00BF3FAF" w:rsidP="006F554E">
            <w:pPr>
              <w:tabs>
                <w:tab w:val="left" w:pos="0"/>
              </w:tabs>
              <w:spacing w:line="276" w:lineRule="auto"/>
              <w:ind w:right="95"/>
              <w:jc w:val="both"/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18D1F83F" w14:textId="6B9CC204" w:rsidR="00BF3FAF" w:rsidRPr="006F554E" w:rsidRDefault="00937792" w:rsidP="00BD670C">
            <w:pPr>
              <w:tabs>
                <w:tab w:val="left" w:pos="285"/>
              </w:tabs>
              <w:spacing w:line="276" w:lineRule="auto"/>
              <w:ind w:right="95" w:hanging="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10:15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4A2D51A4" w14:textId="48E81DB4" w:rsidR="00BF3FAF" w:rsidRPr="006F554E" w:rsidRDefault="008F59AA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LEONEL A. SENYSZYN A - CARLOS A. GAITÁN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47A1E8BA" w14:textId="0BC855DD" w:rsidR="0094188E" w:rsidRPr="006F554E" w:rsidRDefault="008F59AA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SECADERO DE TÉ QUE REUTILIZA DESECHOS DEL PROCESO DE FABRICACIÓN PARA LA ELABORACIÓN DE SUBPRODUCTOS.</w:t>
            </w:r>
          </w:p>
        </w:tc>
      </w:tr>
      <w:tr w:rsidR="005A7823" w:rsidRPr="006F554E" w14:paraId="5A2D0419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662E5B67" w14:textId="77777777" w:rsidR="00245A9E" w:rsidRPr="006F554E" w:rsidRDefault="00245A9E" w:rsidP="006F554E">
            <w:pPr>
              <w:tabs>
                <w:tab w:val="left" w:pos="0"/>
              </w:tabs>
              <w:spacing w:line="276" w:lineRule="auto"/>
              <w:ind w:right="95"/>
              <w:jc w:val="both"/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1B755DE1" w14:textId="16C7F379" w:rsidR="00245A9E" w:rsidRPr="006F554E" w:rsidRDefault="00937792" w:rsidP="00BD670C">
            <w:pPr>
              <w:tabs>
                <w:tab w:val="left" w:pos="-67"/>
                <w:tab w:val="left" w:pos="285"/>
              </w:tabs>
              <w:spacing w:line="276" w:lineRule="auto"/>
              <w:ind w:right="-105" w:hanging="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10:30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09F43F4" w14:textId="13D26D0A" w:rsidR="00245A9E" w:rsidRPr="006F554E" w:rsidRDefault="00AB6E69" w:rsidP="006F5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 xml:space="preserve">MARCO A. SOSA - MARCELO J. M. GÓMEZ - </w:t>
            </w:r>
            <w:r w:rsidR="000B1A26" w:rsidRPr="006F554E">
              <w:rPr>
                <w:rFonts w:cstheme="minorHAnsi"/>
                <w:color w:val="auto"/>
                <w:lang w:val="es-ES_tradnl"/>
              </w:rPr>
              <w:t xml:space="preserve">ALEJANDRO R. RUBERTO 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8FE987E" w14:textId="4CBDB790" w:rsidR="00245A9E" w:rsidRPr="006F554E" w:rsidRDefault="00AB6E6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ADECUACIÓN Y FUNCIONAMIENTO HIDRÁULICO DE LAS OBRAS VIALES</w:t>
            </w:r>
            <w:r w:rsidR="00775BAD" w:rsidRPr="006F554E">
              <w:rPr>
                <w:rFonts w:cstheme="minorHAnsi"/>
                <w:color w:val="auto"/>
                <w:lang w:val="es-ES_tradnl"/>
              </w:rPr>
              <w:t xml:space="preserve">. </w:t>
            </w:r>
          </w:p>
        </w:tc>
      </w:tr>
      <w:tr w:rsidR="005A7823" w:rsidRPr="006F554E" w14:paraId="5E13908B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5CBF58E2" w14:textId="77777777" w:rsidR="00245A9E" w:rsidRPr="006F554E" w:rsidRDefault="00245A9E" w:rsidP="006F554E">
            <w:pPr>
              <w:tabs>
                <w:tab w:val="left" w:pos="0"/>
              </w:tabs>
              <w:spacing w:line="276" w:lineRule="auto"/>
              <w:ind w:right="95"/>
              <w:jc w:val="both"/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33C1C692" w14:textId="37BB467C" w:rsidR="00245A9E" w:rsidRPr="006F554E" w:rsidRDefault="00937792" w:rsidP="00BD670C">
            <w:pPr>
              <w:tabs>
                <w:tab w:val="left" w:pos="-67"/>
                <w:tab w:val="left" w:pos="285"/>
              </w:tabs>
              <w:spacing w:line="276" w:lineRule="auto"/>
              <w:ind w:right="-105" w:hanging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10:</w:t>
            </w:r>
            <w:r w:rsidR="006135A5" w:rsidRPr="006F554E">
              <w:rPr>
                <w:rFonts w:cstheme="minorHAnsi"/>
                <w:b/>
                <w:color w:val="auto"/>
              </w:rPr>
              <w:t>45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2BEB9B2B" w14:textId="108BD8E3" w:rsidR="00245A9E" w:rsidRPr="006F554E" w:rsidRDefault="000B1A26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0B1A26">
              <w:rPr>
                <w:rFonts w:cstheme="minorHAnsi"/>
                <w:color w:val="auto"/>
                <w:lang w:val="es-ES_tradnl"/>
              </w:rPr>
              <w:t>ALEJANDRO R. RUBERTO A</w:t>
            </w:r>
            <w:r>
              <w:rPr>
                <w:rFonts w:cstheme="minorHAnsi"/>
                <w:color w:val="auto"/>
                <w:lang w:val="es-ES_tradnl"/>
              </w:rPr>
              <w:t xml:space="preserve"> -</w:t>
            </w:r>
            <w:r w:rsidRPr="000B1A26">
              <w:rPr>
                <w:rFonts w:cstheme="minorHAnsi"/>
                <w:color w:val="auto"/>
                <w:lang w:val="es-ES_tradnl"/>
              </w:rPr>
              <w:t xml:space="preserve"> MAURICIO J. GIMÉNEZ B</w:t>
            </w:r>
            <w:r>
              <w:rPr>
                <w:rFonts w:cstheme="minorHAnsi"/>
                <w:color w:val="auto"/>
                <w:lang w:val="es-ES_tradnl"/>
              </w:rPr>
              <w:t>.-</w:t>
            </w:r>
            <w:r w:rsidRPr="000B1A26">
              <w:rPr>
                <w:rFonts w:cstheme="minorHAnsi"/>
                <w:color w:val="auto"/>
                <w:lang w:val="es-ES_tradnl"/>
              </w:rPr>
              <w:t xml:space="preserve"> MARCELO J. M. GÓMEZ 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08AC8915" w14:textId="73E8B61D" w:rsidR="0094188E" w:rsidRPr="006F554E" w:rsidRDefault="000B1A26" w:rsidP="006F5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EVOLUCIÓN DEL CONTEXTO QUE INTERACTÚA CON LAS OBRAS CIVILES.</w:t>
            </w:r>
          </w:p>
        </w:tc>
      </w:tr>
      <w:tr w:rsidR="006F554E" w:rsidRPr="006F554E" w14:paraId="556BE81C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2E2E6028" w14:textId="77777777" w:rsidR="006F554E" w:rsidRPr="006F554E" w:rsidRDefault="006F554E" w:rsidP="006F554E">
            <w:pPr>
              <w:tabs>
                <w:tab w:val="left" w:pos="0"/>
              </w:tabs>
              <w:ind w:right="95"/>
              <w:jc w:val="both"/>
              <w:rPr>
                <w:rFonts w:cstheme="minorHAnsi"/>
                <w:b w:val="0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55A1846" w14:textId="77777777" w:rsidR="006F554E" w:rsidRPr="006F554E" w:rsidRDefault="006F554E" w:rsidP="00BD670C">
            <w:pPr>
              <w:tabs>
                <w:tab w:val="left" w:pos="-67"/>
                <w:tab w:val="left" w:pos="285"/>
              </w:tabs>
              <w:spacing w:line="276" w:lineRule="auto"/>
              <w:ind w:right="-105" w:hanging="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11:00</w:t>
            </w:r>
          </w:p>
          <w:p w14:paraId="442B9EBF" w14:textId="77777777" w:rsidR="006F554E" w:rsidRPr="006F554E" w:rsidRDefault="006F554E" w:rsidP="00BD670C">
            <w:pPr>
              <w:tabs>
                <w:tab w:val="left" w:pos="-67"/>
                <w:tab w:val="left" w:pos="285"/>
              </w:tabs>
              <w:ind w:right="-105" w:hanging="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5875D269" w14:textId="77777777" w:rsidR="006F554E" w:rsidRPr="006F554E" w:rsidRDefault="006F554E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45762946" w14:textId="77777777" w:rsidR="00AA64BC" w:rsidRDefault="00AA64BC" w:rsidP="006F5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  <w:p w14:paraId="4FA50525" w14:textId="08C33FE0" w:rsidR="006F554E" w:rsidRDefault="006F554E" w:rsidP="006F5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CHARLA ICCTI Y DIFUSION DE SUS ACTIVIDADES.</w:t>
            </w:r>
          </w:p>
          <w:p w14:paraId="3B15FBDC" w14:textId="19EB321D" w:rsidR="00AA64BC" w:rsidRPr="006F554E" w:rsidRDefault="00AA64BC" w:rsidP="006F554E">
            <w:pPr>
              <w:tabs>
                <w:tab w:val="left" w:pos="0"/>
              </w:tabs>
              <w:autoSpaceDE w:val="0"/>
              <w:autoSpaceDN w:val="0"/>
              <w:adjustRightInd w:val="0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</w:tr>
      <w:tr w:rsidR="005A7823" w:rsidRPr="006F554E" w14:paraId="1AD82934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" w:type="dxa"/>
            <w:gridSpan w:val="2"/>
            <w:tcBorders>
              <w:top w:val="nil"/>
              <w:bottom w:val="nil"/>
            </w:tcBorders>
            <w:shd w:val="clear" w:color="auto" w:fill="F79646" w:themeFill="accent6"/>
          </w:tcPr>
          <w:p w14:paraId="1E43795D" w14:textId="77777777" w:rsidR="00245A9E" w:rsidRPr="006F554E" w:rsidRDefault="00245A9E" w:rsidP="006F554E">
            <w:pPr>
              <w:tabs>
                <w:tab w:val="left" w:pos="0"/>
              </w:tabs>
              <w:spacing w:line="276" w:lineRule="auto"/>
              <w:ind w:right="95"/>
              <w:jc w:val="both"/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E9DABD8" w14:textId="77777777" w:rsidR="006F554E" w:rsidRPr="006F554E" w:rsidRDefault="006F554E" w:rsidP="00BD670C">
            <w:pPr>
              <w:tabs>
                <w:tab w:val="left" w:pos="-67"/>
                <w:tab w:val="left" w:pos="285"/>
              </w:tabs>
              <w:spacing w:line="276" w:lineRule="auto"/>
              <w:ind w:right="95" w:hanging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</w:p>
          <w:p w14:paraId="3E3FE873" w14:textId="14C40174" w:rsidR="00A42FF7" w:rsidRPr="006F554E" w:rsidRDefault="006F554E" w:rsidP="00BD670C">
            <w:pPr>
              <w:tabs>
                <w:tab w:val="left" w:pos="-67"/>
              </w:tabs>
              <w:spacing w:line="276" w:lineRule="auto"/>
              <w:ind w:right="37" w:hanging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11:45</w:t>
            </w:r>
          </w:p>
          <w:p w14:paraId="1D93A0F4" w14:textId="457495D8" w:rsidR="00A42FF7" w:rsidRPr="006F554E" w:rsidRDefault="00A42FF7" w:rsidP="00BD670C">
            <w:pPr>
              <w:tabs>
                <w:tab w:val="left" w:pos="-67"/>
                <w:tab w:val="left" w:pos="285"/>
              </w:tabs>
              <w:spacing w:line="276" w:lineRule="auto"/>
              <w:ind w:right="95" w:hanging="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67058BCB" w14:textId="19F87D84" w:rsidR="00A42FF7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EMILAS DARLENE CARMEN LEBUS - ROMINA ESTER LEIVA - ROXANA MARTÍNEZ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5AD0E46E" w14:textId="771106BF" w:rsidR="00245A9E" w:rsidRPr="006F554E" w:rsidRDefault="006F554E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TECNOLOGÍAS CONSTRUCTIVAS SUSTENTABLES: UNA MIRADA DESDE LA GESTIÓN DE LA INFORMACIÓN, CON UN ENFOQUE TRANSDISCIPLINAR</w:t>
            </w:r>
            <w:r>
              <w:rPr>
                <w:rFonts w:cstheme="minorHAnsi"/>
                <w:color w:val="auto"/>
                <w:lang w:val="es-ES_tradnl"/>
              </w:rPr>
              <w:t>.</w:t>
            </w:r>
          </w:p>
        </w:tc>
      </w:tr>
      <w:tr w:rsidR="005A7823" w:rsidRPr="006F554E" w14:paraId="6D2938AA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201361EE" w14:textId="77777777" w:rsidR="001E455E" w:rsidRPr="006F554E" w:rsidRDefault="001E455E" w:rsidP="006F554E">
            <w:pPr>
              <w:tabs>
                <w:tab w:val="left" w:pos="0"/>
              </w:tabs>
              <w:spacing w:line="276" w:lineRule="auto"/>
              <w:ind w:right="95"/>
              <w:jc w:val="both"/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22A0BADC" w14:textId="4658856C" w:rsidR="001E455E" w:rsidRPr="006F554E" w:rsidRDefault="006F554E" w:rsidP="00BD670C">
            <w:pPr>
              <w:tabs>
                <w:tab w:val="left" w:pos="0"/>
              </w:tabs>
              <w:spacing w:line="276" w:lineRule="auto"/>
              <w:ind w:right="-24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  <w:r w:rsidRPr="006F554E">
              <w:rPr>
                <w:rFonts w:cstheme="minorHAnsi"/>
                <w:b/>
                <w:color w:val="auto"/>
              </w:rPr>
              <w:t>12:00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0B2D43C5" w14:textId="04D19E07" w:rsidR="001E455E" w:rsidRPr="006F554E" w:rsidRDefault="007C7CD4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4B0F13">
              <w:rPr>
                <w:rFonts w:cstheme="minorHAnsi"/>
                <w:lang w:val="es-ES_tradnl"/>
              </w:rPr>
              <w:t xml:space="preserve">GABRIEL M. ESCOBAR RODRÍGUEZ - IVAN A. MIÑO                                                                             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8D98BB" w14:textId="78814111" w:rsidR="0094188E" w:rsidRPr="006F554E" w:rsidRDefault="007C7CD4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4B0F13">
              <w:rPr>
                <w:rFonts w:cstheme="minorHAnsi"/>
                <w:lang w:val="es-ES_tradnl"/>
              </w:rPr>
              <w:t xml:space="preserve">ANTEPROYECTO DE UNA IGLESIA CATÓLICA EN LA ISLA DEL CERRITO – CHACO.    </w:t>
            </w:r>
          </w:p>
        </w:tc>
      </w:tr>
      <w:tr w:rsidR="006135A5" w:rsidRPr="006F554E" w14:paraId="4B0255BF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  <w:tcBorders>
              <w:top w:val="nil"/>
              <w:bottom w:val="nil"/>
            </w:tcBorders>
            <w:shd w:val="clear" w:color="auto" w:fill="F79646" w:themeFill="accent6"/>
          </w:tcPr>
          <w:p w14:paraId="30CB197E" w14:textId="77777777" w:rsidR="006135A5" w:rsidRPr="006F554E" w:rsidRDefault="006135A5" w:rsidP="006F554E">
            <w:pPr>
              <w:tabs>
                <w:tab w:val="left" w:pos="0"/>
              </w:tabs>
              <w:spacing w:line="276" w:lineRule="auto"/>
              <w:ind w:right="95"/>
              <w:jc w:val="both"/>
              <w:rPr>
                <w:rFonts w:cstheme="minorHAnsi"/>
                <w:b w:val="0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7A9DD63B" w14:textId="67617095" w:rsidR="006135A5" w:rsidRPr="008961D0" w:rsidRDefault="006135A5" w:rsidP="00BD670C">
            <w:pPr>
              <w:tabs>
                <w:tab w:val="left" w:pos="0"/>
              </w:tabs>
              <w:spacing w:line="276" w:lineRule="auto"/>
              <w:ind w:right="95" w:hanging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</w:rPr>
            </w:pPr>
            <w:r w:rsidRPr="008961D0">
              <w:rPr>
                <w:rFonts w:cstheme="minorHAnsi"/>
                <w:b/>
                <w:bCs/>
                <w:color w:val="auto"/>
                <w:lang w:val="es-ES_tradnl"/>
              </w:rPr>
              <w:t>12:15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14307F03" w14:textId="3E49A7F6" w:rsidR="006135A5" w:rsidRPr="006F554E" w:rsidRDefault="007C7CD4" w:rsidP="006F554E">
            <w:pPr>
              <w:tabs>
                <w:tab w:val="left" w:pos="0"/>
                <w:tab w:val="left" w:pos="12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RUBERTO, ALEJANDRO - LAVIA, GINO - QUENARDELLE, AGUSTÍN - WOLIN, SOFÍA - MARTÍNEZ, LARA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4BC737DD" w14:textId="77777777" w:rsidR="007C7CD4" w:rsidRPr="006F554E" w:rsidRDefault="007C7CD4" w:rsidP="007C7CD4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SEGUIMIENTO DE LA IMPERMEABILIDAD EN UNA CUENCA URBANA DE LLANURA Y SU IMPACTO EN EL ESCURRIMIENTO SUPERFICIAL</w:t>
            </w:r>
            <w:r>
              <w:rPr>
                <w:rFonts w:cstheme="minorHAnsi"/>
                <w:color w:val="auto"/>
                <w:lang w:val="es-ES_tradnl"/>
              </w:rPr>
              <w:t>.</w:t>
            </w:r>
            <w:r w:rsidRPr="006F554E">
              <w:rPr>
                <w:rFonts w:cstheme="minorHAnsi"/>
                <w:color w:val="auto"/>
                <w:lang w:val="es-ES_tradnl"/>
              </w:rPr>
              <w:t xml:space="preserve"> </w:t>
            </w:r>
          </w:p>
          <w:p w14:paraId="23854705" w14:textId="31C28144" w:rsidR="006135A5" w:rsidRPr="006F554E" w:rsidRDefault="006135A5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</w:tr>
      <w:tr w:rsidR="006135A5" w:rsidRPr="006F554E" w14:paraId="095A22D3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322166C" w14:textId="3B9989F7" w:rsidR="006135A5" w:rsidRPr="006F554E" w:rsidRDefault="006135A5" w:rsidP="008961D0">
            <w:pPr>
              <w:tabs>
                <w:tab w:val="left" w:pos="0"/>
                <w:tab w:val="left" w:pos="210"/>
              </w:tabs>
              <w:spacing w:line="276" w:lineRule="auto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bCs w:val="0"/>
                <w:color w:val="auto"/>
                <w:lang w:val="es-ES_tradnl"/>
              </w:rPr>
              <w:t xml:space="preserve">   </w:t>
            </w:r>
            <w:r w:rsidR="008961D0">
              <w:rPr>
                <w:rFonts w:cstheme="minorHAnsi"/>
                <w:bCs w:val="0"/>
                <w:color w:val="auto"/>
                <w:lang w:val="es-ES_tradnl"/>
              </w:rPr>
              <w:t xml:space="preserve"> </w:t>
            </w:r>
            <w:r w:rsidRPr="006F554E">
              <w:rPr>
                <w:rFonts w:cstheme="minorHAnsi"/>
                <w:bCs w:val="0"/>
                <w:color w:val="auto"/>
                <w:lang w:val="es-ES_tradnl"/>
              </w:rPr>
              <w:t>12:30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6E29538F" w14:textId="4B60E1E2" w:rsidR="007C7CD4" w:rsidRPr="007C7CD4" w:rsidRDefault="007C7CD4" w:rsidP="007C7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7C7CD4">
              <w:rPr>
                <w:rFonts w:cstheme="minorHAnsi"/>
                <w:lang w:val="es-ES_tradnl"/>
              </w:rPr>
              <w:t>SONVICO, JORGE AGUSTIN - PILAR, CLAUDIA ALEJANDRA - VEDOYA, DANIEL EDGARDO</w:t>
            </w:r>
            <w:r w:rsidRPr="007C7CD4">
              <w:rPr>
                <w:rFonts w:cstheme="minorHAnsi"/>
                <w:lang w:val="es-ES_tradnl"/>
              </w:rPr>
              <w:tab/>
            </w:r>
          </w:p>
          <w:p w14:paraId="4DC2DDF0" w14:textId="56DED978" w:rsidR="006135A5" w:rsidRPr="006F554E" w:rsidRDefault="006135A5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C91C94" w14:textId="5EC6868C" w:rsidR="00F6293E" w:rsidRPr="006F554E" w:rsidRDefault="007C7CD4" w:rsidP="007C7CD4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7C7CD4">
              <w:rPr>
                <w:rFonts w:cstheme="minorHAnsi"/>
                <w:lang w:val="es-ES_tradnl"/>
              </w:rPr>
              <w:t>VIVIENDA PRO.CRE.AR. AUTOSUSTENTABLE EN MADERA PARA LA REGIÓN NORDESTE ARGENTINA.</w:t>
            </w:r>
          </w:p>
        </w:tc>
      </w:tr>
      <w:tr w:rsidR="004B0F13" w:rsidRPr="006F554E" w14:paraId="1C61E480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6A6241C3" w14:textId="77777777" w:rsidR="004B0F13" w:rsidRPr="006F554E" w:rsidRDefault="004B0F13" w:rsidP="008961D0">
            <w:pPr>
              <w:tabs>
                <w:tab w:val="left" w:pos="0"/>
                <w:tab w:val="left" w:pos="210"/>
              </w:tabs>
              <w:rPr>
                <w:rFonts w:cstheme="minorHAnsi"/>
                <w:lang w:val="es-ES_tradnl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5681B945" w14:textId="77777777" w:rsidR="004B0F13" w:rsidRPr="004B0F13" w:rsidRDefault="004B0F13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vAlign w:val="center"/>
          </w:tcPr>
          <w:p w14:paraId="49AD6754" w14:textId="77777777" w:rsidR="004B0F13" w:rsidRPr="004B0F13" w:rsidRDefault="004B0F13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</w:tr>
      <w:tr w:rsidR="006F554E" w:rsidRPr="006F554E" w14:paraId="64802BA6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6848437" w14:textId="0C4EAF8A" w:rsidR="006F554E" w:rsidRPr="006F554E" w:rsidRDefault="006F554E" w:rsidP="006F554E">
            <w:pPr>
              <w:tabs>
                <w:tab w:val="left" w:pos="0"/>
              </w:tabs>
              <w:ind w:right="95"/>
              <w:jc w:val="both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15:00</w:t>
            </w:r>
          </w:p>
        </w:tc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14:paraId="1127BA5F" w14:textId="77777777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CARLOS GERMÁN SVOBODA - NÉSTOR IVÁN HOLSBACH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  <w:p w14:paraId="24D0EFCC" w14:textId="3C258090" w:rsidR="006F554E" w:rsidRPr="006F554E" w:rsidRDefault="006F554E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ab/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D0EF01" w14:textId="77777777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BUENAS PRÁCTICAS AMBIENTALES EN CAMINOS RURALES DE LA PROVINCIA DEL CHACO.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  <w:t xml:space="preserve"> </w:t>
            </w:r>
          </w:p>
          <w:p w14:paraId="746DAC3D" w14:textId="77777777" w:rsidR="006F554E" w:rsidRPr="006F554E" w:rsidRDefault="006F554E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LA PRÁCTICA DE LA EXTENSIÓN UNIVERSITARIA COMO HERRAMIENTA FORMATIVA PARA EL INGENIERO CIVIL.</w:t>
            </w:r>
          </w:p>
          <w:p w14:paraId="7E8C3953" w14:textId="2D0379EE" w:rsidR="006F554E" w:rsidRPr="006F554E" w:rsidRDefault="006F554E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</w:tr>
      <w:tr w:rsidR="004B0F13" w:rsidRPr="006F554E" w14:paraId="703B4902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0F9599D" w14:textId="41B0ED57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Cs w:val="0"/>
                <w:color w:val="auto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</w:t>
            </w:r>
            <w:r w:rsidR="008961D0">
              <w:rPr>
                <w:rFonts w:cstheme="minorHAnsi"/>
                <w:bCs w:val="0"/>
                <w:color w:val="auto"/>
              </w:rPr>
              <w:t xml:space="preserve">  </w:t>
            </w:r>
            <w:r w:rsidRPr="006F554E">
              <w:rPr>
                <w:rFonts w:cstheme="minorHAnsi"/>
                <w:bCs w:val="0"/>
                <w:color w:val="auto"/>
              </w:rPr>
              <w:t>15:15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78EF8624" w14:textId="52DD7DE9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 xml:space="preserve">BARRIOS PABLO SEBASTIAN - STEYSKAL MARTÍN HERNÁN - VERA LUIS </w:t>
            </w:r>
            <w:proofErr w:type="gramStart"/>
            <w:r w:rsidRPr="006F554E">
              <w:rPr>
                <w:rFonts w:cstheme="minorHAnsi"/>
                <w:color w:val="auto"/>
                <w:lang w:val="es-ES_tradnl"/>
              </w:rPr>
              <w:t>HORACIO  -</w:t>
            </w:r>
            <w:proofErr w:type="gramEnd"/>
            <w:r w:rsidRPr="006F554E">
              <w:rPr>
                <w:rFonts w:cstheme="minorHAnsi"/>
                <w:color w:val="auto"/>
                <w:lang w:val="es-ES_tradnl"/>
              </w:rPr>
              <w:t xml:space="preserve"> LORENZO HÉCTOR GUILLERMO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7FA166E" w14:textId="5B95EDDF" w:rsidR="006F554E" w:rsidRPr="006F554E" w:rsidRDefault="000B1A26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  <w:lang w:val="es-ES_tradnl"/>
              </w:rPr>
              <w:t xml:space="preserve">ELABORACIÓN DE UN </w:t>
            </w:r>
            <w:r w:rsidR="006F554E" w:rsidRPr="006F554E">
              <w:rPr>
                <w:rFonts w:cstheme="minorHAnsi"/>
                <w:color w:val="auto"/>
                <w:lang w:val="es-ES_tradnl"/>
              </w:rPr>
              <w:t>CALOR</w:t>
            </w:r>
            <w:r>
              <w:rPr>
                <w:rFonts w:cstheme="minorHAnsi"/>
                <w:color w:val="auto"/>
                <w:lang w:val="es-ES_tradnl"/>
              </w:rPr>
              <w:t>Í</w:t>
            </w:r>
            <w:r w:rsidR="006F554E" w:rsidRPr="006F554E">
              <w:rPr>
                <w:rFonts w:cstheme="minorHAnsi"/>
                <w:color w:val="auto"/>
                <w:lang w:val="es-ES_tradnl"/>
              </w:rPr>
              <w:t>METRO DE FLUJO JUNKERS.</w:t>
            </w:r>
          </w:p>
        </w:tc>
      </w:tr>
      <w:tr w:rsidR="004B0F13" w:rsidRPr="006F554E" w14:paraId="43D899E0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2D6CEA4E" w14:textId="3B8E02E4" w:rsidR="006F554E" w:rsidRPr="006F554E" w:rsidRDefault="008961D0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 </w:t>
            </w:r>
            <w:r w:rsidR="006F554E" w:rsidRPr="006F554E">
              <w:rPr>
                <w:rFonts w:cstheme="minorHAnsi"/>
                <w:color w:val="auto"/>
              </w:rPr>
              <w:t xml:space="preserve"> 15:30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665879B" w14:textId="283503ED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highlight w:val="magenta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LUCAS JOSÉ MAIDANA - MARCELO ITALO ADOTTI - ROBERTO ADRIÁN WITTWER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14:paraId="401013E9" w14:textId="14E46B20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highlight w:val="magenta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ANÁLISIS DE PARÁMETROS DE DISEÑO DE TURBINAS EÓLICAS MEDIANTE EL MÉTODO BEM.</w:t>
            </w:r>
          </w:p>
        </w:tc>
      </w:tr>
      <w:tr w:rsidR="004B0F13" w:rsidRPr="006F554E" w14:paraId="6DA6FAB4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55D4332D" w14:textId="5211A7F7" w:rsidR="006F554E" w:rsidRPr="006F554E" w:rsidRDefault="006F554E" w:rsidP="006F554E">
            <w:pPr>
              <w:tabs>
                <w:tab w:val="left" w:pos="0"/>
                <w:tab w:val="left" w:pos="179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</w:t>
            </w:r>
            <w:r w:rsidR="008961D0">
              <w:rPr>
                <w:rFonts w:cstheme="minorHAnsi"/>
                <w:color w:val="auto"/>
              </w:rPr>
              <w:t xml:space="preserve">  </w:t>
            </w:r>
            <w:r w:rsidRPr="006F554E">
              <w:rPr>
                <w:rFonts w:cstheme="minorHAnsi"/>
                <w:color w:val="auto"/>
              </w:rPr>
              <w:t>15:45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8BC2541" w14:textId="0DD77F0B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highlight w:val="magenta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TORRES, MARTÍN – BENITEZ, DIEGO - CABAS, RAMIRO - MARIGHETTI, JORGE- DE BORTOLI, MARIO - DUALIBE, CLAUDIO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74EE1BA2" w14:textId="7698515E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highlight w:val="magenta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DESARROLLO DE VEHÍCULO AUTÓNOMO ROVER PARA LA APLICACIÓN SELECTIVA DE AGROQUÍMICOS.</w:t>
            </w:r>
          </w:p>
        </w:tc>
      </w:tr>
      <w:tr w:rsidR="004B0F13" w:rsidRPr="006F554E" w14:paraId="4F173FD5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450F2503" w14:textId="0A657EFB" w:rsidR="006F554E" w:rsidRPr="006F554E" w:rsidRDefault="006F554E" w:rsidP="008961D0">
            <w:pPr>
              <w:tabs>
                <w:tab w:val="left" w:pos="0"/>
                <w:tab w:val="left" w:pos="179"/>
              </w:tabs>
              <w:spacing w:line="276" w:lineRule="auto"/>
              <w:jc w:val="both"/>
              <w:rPr>
                <w:rFonts w:cstheme="minorHAnsi"/>
              </w:rPr>
            </w:pPr>
            <w:r w:rsidRPr="006F554E">
              <w:rPr>
                <w:rFonts w:cstheme="minorHAnsi"/>
                <w:color w:val="auto"/>
              </w:rPr>
              <w:t xml:space="preserve"> </w:t>
            </w:r>
            <w:r w:rsidR="008961D0">
              <w:rPr>
                <w:rFonts w:cstheme="minorHAnsi"/>
                <w:color w:val="auto"/>
              </w:rPr>
              <w:t xml:space="preserve">  </w:t>
            </w:r>
            <w:r w:rsidRPr="006F554E">
              <w:rPr>
                <w:rFonts w:cstheme="minorHAnsi"/>
                <w:color w:val="auto"/>
              </w:rPr>
              <w:t>16:00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710BBD2D" w14:textId="6A3C9293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GUSBERTI W. - EMILIANO A.  ALARCÓN, GASTÓN A. - BALBI, MILENA M. A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14:paraId="6A65666C" w14:textId="4C768C31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UNA EXPERIENCIA DE MODELIZACIÓN EN ANÁLISIS MATEMÁTICO II: EL HANGAR.</w:t>
            </w:r>
          </w:p>
        </w:tc>
      </w:tr>
      <w:tr w:rsidR="004B0F13" w:rsidRPr="006F554E" w14:paraId="17A66622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F0E43BD" w14:textId="2E079209" w:rsidR="006F554E" w:rsidRPr="006F554E" w:rsidRDefault="008961D0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 </w:t>
            </w:r>
            <w:r w:rsidR="006F554E" w:rsidRPr="006F554E">
              <w:rPr>
                <w:rFonts w:cstheme="minorHAnsi"/>
                <w:color w:val="auto"/>
              </w:rPr>
              <w:t xml:space="preserve"> 16:45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314953B2" w14:textId="5165454F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LONDRA IRIGOYEN ANABELLA NAIARA - DI RADO H. ARIEL - BENEYTO PABLO A.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51CA9AE" w14:textId="5449DC2D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APLICACIÓN DEL SOFTWARE CODE_ASTER PARA EL ANÁLISIS DE PROBLEMAS ESPECÍFICOS EN INGENIERÍA.</w:t>
            </w:r>
          </w:p>
        </w:tc>
      </w:tr>
      <w:tr w:rsidR="006F554E" w:rsidRPr="006F554E" w14:paraId="5F21242B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1D818D7E" w14:textId="737A3AEF" w:rsidR="006F554E" w:rsidRPr="006F554E" w:rsidRDefault="008961D0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Cs w:val="0"/>
                <w:color w:val="auto"/>
              </w:rPr>
            </w:pPr>
            <w:r>
              <w:rPr>
                <w:rFonts w:cstheme="minorHAnsi"/>
                <w:bCs w:val="0"/>
                <w:color w:val="auto"/>
              </w:rPr>
              <w:t xml:space="preserve"> </w:t>
            </w:r>
            <w:r w:rsidR="006F554E" w:rsidRPr="006F554E">
              <w:rPr>
                <w:rFonts w:cstheme="minorHAnsi"/>
                <w:bCs w:val="0"/>
                <w:color w:val="auto"/>
              </w:rPr>
              <w:t xml:space="preserve"> </w:t>
            </w:r>
            <w:r>
              <w:rPr>
                <w:rFonts w:cstheme="minorHAnsi"/>
                <w:bCs w:val="0"/>
                <w:color w:val="auto"/>
              </w:rPr>
              <w:t xml:space="preserve"> </w:t>
            </w:r>
            <w:r w:rsidR="006F554E" w:rsidRPr="006F554E">
              <w:rPr>
                <w:rFonts w:cstheme="minorHAnsi"/>
                <w:bCs w:val="0"/>
                <w:color w:val="auto"/>
              </w:rPr>
              <w:t>17:00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8B5A4" w14:textId="0C8A69D8" w:rsidR="006F554E" w:rsidRPr="006F554E" w:rsidRDefault="006F554E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lang w:val="es-ES_tradnl"/>
              </w:rPr>
              <w:t>SOL PAULA, ROUSSEAU</w:t>
            </w:r>
            <w:r w:rsidRPr="006F554E">
              <w:rPr>
                <w:rFonts w:cstheme="minorHAnsi"/>
                <w:lang w:val="es-ES_tradnl"/>
              </w:rPr>
              <w:tab/>
            </w:r>
          </w:p>
          <w:p w14:paraId="29B790D4" w14:textId="22E75BDD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2268F4" w14:textId="350B2F61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lang w:val="es-ES_tradnl"/>
              </w:rPr>
              <w:t>LOS TECHOS Y TERRAZAS VERDES. SU EFECTO HIDROLÓGICO Y AMBIENTAL.</w:t>
            </w:r>
          </w:p>
        </w:tc>
      </w:tr>
      <w:tr w:rsidR="004B0F13" w:rsidRPr="006F554E" w14:paraId="6FEDB199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3FA41DE5" w14:textId="77777777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bCs w:val="0"/>
                <w:color w:val="auto"/>
              </w:rPr>
            </w:pPr>
          </w:p>
          <w:p w14:paraId="56D875A1" w14:textId="3333D098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17:15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3D2180E3" w14:textId="56C85E33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CARAVACA MARIA A. - VEROLI, CESAR G. VALLEJOS, JUAN M.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2B22C509" w14:textId="5247AD64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TRATAMIENTOS TÉRMICOS EN ACEROS ANALIZADOS CON RESONANCIAS ACÚSTICAS.</w:t>
            </w:r>
          </w:p>
        </w:tc>
      </w:tr>
      <w:tr w:rsidR="004B0F13" w:rsidRPr="006F554E" w14:paraId="6BD91F0C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1DB23065" w14:textId="65D6351A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17:30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6C414D7" w14:textId="5BFB7599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highlight w:val="yellow"/>
              </w:rPr>
            </w:pPr>
            <w:r w:rsidRPr="006F554E">
              <w:rPr>
                <w:rFonts w:cstheme="minorHAnsi"/>
                <w:color w:val="auto"/>
              </w:rPr>
              <w:t>ROHRMANN, HUGO R.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14:paraId="6B606394" w14:textId="73BA77C2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INUNDACIÓN RÍO GRANDE DO SUL Y PORTO ALEGRE, BRASIL, 2024. CAUSAS Y CONSECUENCIAS.</w:t>
            </w:r>
          </w:p>
        </w:tc>
      </w:tr>
      <w:tr w:rsidR="004B0F13" w:rsidRPr="006F554E" w14:paraId="34B2777C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784DB75A" w14:textId="65C01723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</w:t>
            </w:r>
            <w:r w:rsidR="008961D0">
              <w:rPr>
                <w:rFonts w:cstheme="minorHAnsi"/>
                <w:color w:val="auto"/>
              </w:rPr>
              <w:t xml:space="preserve">  </w:t>
            </w:r>
            <w:r w:rsidRPr="006F554E">
              <w:rPr>
                <w:rFonts w:cstheme="minorHAnsi"/>
                <w:color w:val="auto"/>
              </w:rPr>
              <w:t>17:45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0B2002A" w14:textId="63EEB57D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DEVINCENZI, GUSTAVO HORACIO – GIRAUDO, MARTA BEATRIZ – PICCINI, ANALÍA MYRIAM 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7CBB3378" w14:textId="65136BE4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</w:rPr>
              <w:t>ANALIZANDO EL RENDIMIENTO Y LA EFICIENCIA ACADÉMICA EN LA FI-UNNE.</w:t>
            </w:r>
            <w:r w:rsidRPr="006F554E">
              <w:rPr>
                <w:rFonts w:cstheme="minorHAnsi"/>
                <w:color w:val="auto"/>
              </w:rPr>
              <w:tab/>
            </w:r>
          </w:p>
        </w:tc>
      </w:tr>
      <w:tr w:rsidR="004B0F13" w:rsidRPr="006F554E" w14:paraId="5079EBF3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739658F" w14:textId="15447AC0" w:rsidR="006F554E" w:rsidRPr="006F554E" w:rsidRDefault="006F554E" w:rsidP="008961D0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Cs w:val="0"/>
                <w:color w:val="auto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</w:t>
            </w:r>
            <w:r w:rsidR="008961D0">
              <w:rPr>
                <w:rFonts w:cstheme="minorHAnsi"/>
                <w:bCs w:val="0"/>
                <w:color w:val="auto"/>
              </w:rPr>
              <w:t xml:space="preserve">  </w:t>
            </w:r>
            <w:r w:rsidRPr="006F554E">
              <w:rPr>
                <w:rFonts w:cstheme="minorHAnsi"/>
                <w:bCs w:val="0"/>
                <w:color w:val="auto"/>
              </w:rPr>
              <w:t>18:00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6F522286" w14:textId="0282326C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>EDITH A. MAIDANA - GUSTAVO DEVINCENZI</w:t>
            </w:r>
            <w:r w:rsidRPr="006F554E">
              <w:rPr>
                <w:rFonts w:cstheme="minorHAnsi"/>
                <w:color w:val="auto"/>
              </w:rPr>
              <w:tab/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  <w:vAlign w:val="center"/>
          </w:tcPr>
          <w:p w14:paraId="675C06B3" w14:textId="2DB7E2BD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</w:rPr>
              <w:t>IMPLEMENTACIÓN DE SOFTWARE DE GESTIÓN INTEGRAL DE INSUMOS MÉDICOS.</w:t>
            </w:r>
          </w:p>
        </w:tc>
      </w:tr>
      <w:tr w:rsidR="004B0F13" w:rsidRPr="006F554E" w14:paraId="4FA9A6DA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546F9A40" w14:textId="7F25D3D7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18:15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5CE1FFF1" w14:textId="246A7B12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"/>
              </w:rPr>
            </w:pPr>
            <w:r w:rsidRPr="006F554E">
              <w:rPr>
                <w:rFonts w:cstheme="minorHAnsi"/>
                <w:color w:val="auto"/>
                <w:lang w:val="es-ES"/>
              </w:rPr>
              <w:t>VERA, LUIS HORACIO.CIRERA, EDUARDO ALBERTO. BRAVO, GERARDO ANDRÉS. DUALIBE, CLAUDIO ALEJANDRO. CAMARGO, IGNACIO EMANUEL. GRAFF, BRAIAN NAHUEL</w:t>
            </w:r>
            <w:r w:rsidRPr="006F554E">
              <w:rPr>
                <w:rFonts w:cstheme="minorHAnsi"/>
                <w:color w:val="auto"/>
                <w:lang w:val="es-ES"/>
              </w:rPr>
              <w:tab/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C107D73" w14:textId="335DFEAD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"/>
              </w:rPr>
              <w:t>DESARROLLO DE UN SISTEMA DE BOMBEO SOLAR BASADO EN VARIADORES DE FRECUENCIA Y ALGORITMOS DE OPTIMIZACIÓN.</w:t>
            </w:r>
          </w:p>
        </w:tc>
      </w:tr>
      <w:tr w:rsidR="007C7CD4" w:rsidRPr="006F554E" w14:paraId="4C44BF3A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63F9BC36" w14:textId="693CD2DE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18:30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35CA04D7" w14:textId="74550EF2" w:rsidR="006F554E" w:rsidRPr="006F554E" w:rsidRDefault="006F554E" w:rsidP="006F554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eastAsia="es-ES"/>
              </w:rPr>
            </w:pPr>
            <w:r w:rsidRPr="006F554E">
              <w:rPr>
                <w:rFonts w:cstheme="minorHAnsi"/>
                <w:color w:val="auto"/>
                <w:lang w:eastAsia="es-ES"/>
              </w:rPr>
              <w:t xml:space="preserve">CORONEL, MARGARITA - PODESTA, JUAN MANUEL 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41CC0E13" w14:textId="5BDA5482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eastAsia="es-ES"/>
              </w:rPr>
              <w:t>APLICACIÓN DE CODE ASTER PARA EL ANÁLISIS DE PROBLEMAS ESPECÍFICOS EN INGENIERÍA.</w:t>
            </w:r>
            <w:r w:rsidRPr="006F554E">
              <w:rPr>
                <w:rFonts w:cstheme="minorHAnsi"/>
                <w:color w:val="auto"/>
                <w:lang w:eastAsia="es-ES"/>
              </w:rPr>
              <w:tab/>
            </w:r>
          </w:p>
        </w:tc>
      </w:tr>
      <w:tr w:rsidR="004B0F13" w:rsidRPr="006F554E" w14:paraId="24A55398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46DDE7F0" w14:textId="5D7280EA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lastRenderedPageBreak/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18:45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40DE23C9" w14:textId="40DAAD7F" w:rsidR="006F554E" w:rsidRPr="006F554E" w:rsidRDefault="006F554E" w:rsidP="006F554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eastAsia="es-ES"/>
              </w:rPr>
            </w:pPr>
            <w:r w:rsidRPr="006F554E">
              <w:rPr>
                <w:rFonts w:cstheme="minorHAnsi"/>
                <w:color w:val="auto"/>
                <w:lang w:eastAsia="es-ES"/>
              </w:rPr>
              <w:t>GÓMEZ, MARCELO J. M. - MORÁN, ROSANNA G. - PILAR, CLAUDIA A. - PILAR, JORGE V.</w:t>
            </w:r>
            <w:r w:rsidRPr="006F554E">
              <w:rPr>
                <w:rFonts w:cstheme="minorHAnsi"/>
                <w:color w:val="auto"/>
                <w:lang w:eastAsia="es-ES"/>
              </w:rPr>
              <w:tab/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5C07DC1" w14:textId="0BFE965A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  <w:lang w:eastAsia="es-ES"/>
              </w:rPr>
              <w:t>COMPETENCIAS DEL INGENIERO CIVIL EN EL ENTORNO LABORAL CONTEMPORÁNEO.</w:t>
            </w:r>
          </w:p>
        </w:tc>
      </w:tr>
      <w:tr w:rsidR="004B0F13" w:rsidRPr="006F554E" w14:paraId="593F7C32" w14:textId="77777777" w:rsidTr="00AA64BC">
        <w:trPr>
          <w:trHeight w:val="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7FBCD2FC" w14:textId="32A02800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19:00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62D4F328" w14:textId="168544D9" w:rsidR="006F554E" w:rsidRPr="006F554E" w:rsidRDefault="006F554E" w:rsidP="006F554E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eastAsia="es-ES"/>
              </w:rPr>
            </w:pPr>
            <w:r w:rsidRPr="006F554E">
              <w:rPr>
                <w:rFonts w:cstheme="minorHAnsi"/>
                <w:color w:val="auto"/>
                <w:lang w:eastAsia="es-ES"/>
              </w:rPr>
              <w:t>MARÍA CAMILA SALVADOR A; MICHELLE SELLESKI B.</w:t>
            </w:r>
            <w:r w:rsidRPr="006F554E">
              <w:rPr>
                <w:rFonts w:cstheme="minorHAnsi"/>
                <w:color w:val="auto"/>
                <w:lang w:eastAsia="es-ES"/>
              </w:rPr>
              <w:tab/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479A1C2" w14:textId="7F38D5AB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eastAsia="es-ES"/>
              </w:rPr>
              <w:t>ANTEPROYECTO DE DEFENSA URBANA Y DESAGÜES LUVIALES: BARRIO SAN PEDRO PESCADOR.</w:t>
            </w:r>
          </w:p>
        </w:tc>
      </w:tr>
      <w:tr w:rsidR="004B0F13" w:rsidRPr="006F554E" w14:paraId="1AA4B1F1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6EE9F245" w14:textId="452B43DE" w:rsidR="006F554E" w:rsidRPr="006F554E" w:rsidRDefault="006F554E" w:rsidP="008961D0">
            <w:pPr>
              <w:tabs>
                <w:tab w:val="left" w:pos="0"/>
                <w:tab w:val="left" w:pos="165"/>
                <w:tab w:val="left" w:pos="321"/>
              </w:tabs>
              <w:spacing w:line="276" w:lineRule="auto"/>
              <w:jc w:val="both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19:15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20002AA5" w14:textId="248D0B41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MARÍN G. AYELEN - GALLARDO, MAXIMILIANO - MARTINA, PABLO - AEBERHARD, RAQUEL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4170ACDF" w14:textId="7AED162E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ANÁLISIS ELÉCTRICO DE LA SONDA LAMBDA: ENSAYOS Y MEDICIONES.</w:t>
            </w:r>
          </w:p>
        </w:tc>
      </w:tr>
      <w:tr w:rsidR="004B0F13" w:rsidRPr="006F554E" w14:paraId="056FAB9D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3222AF6D" w14:textId="62CE2AE7" w:rsidR="006F554E" w:rsidRPr="006F554E" w:rsidRDefault="006F554E" w:rsidP="006F554E">
            <w:pPr>
              <w:tabs>
                <w:tab w:val="left" w:pos="0"/>
              </w:tabs>
              <w:spacing w:line="276" w:lineRule="auto"/>
              <w:jc w:val="both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19:30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77B0AD61" w14:textId="74BE2F07" w:rsidR="006F554E" w:rsidRPr="006F554E" w:rsidRDefault="006F554E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CARAVACA MARIA A. - ROSHDESTWENSKY KRISTEL - SANDOVAL SERGIO N. - SOLARI FEDERICO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03BE5B14" w14:textId="7478CF81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ENSAYOS DE INSPECCIÓN RESONANTE APLICADO AL ESTUDIO DE LAS PROPIEDADES MECÁNICAS DE HORMIGONES REFORZADOS CON FIBRAS.</w:t>
            </w:r>
          </w:p>
          <w:p w14:paraId="4FF858B3" w14:textId="6B29887B" w:rsidR="006F554E" w:rsidRPr="006F554E" w:rsidRDefault="006F554E" w:rsidP="006F554E">
            <w:pPr>
              <w:tabs>
                <w:tab w:val="left" w:pos="0"/>
              </w:tabs>
              <w:spacing w:line="276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</w:tr>
      <w:tr w:rsidR="004B0F13" w:rsidRPr="006F554E" w14:paraId="729C3389" w14:textId="77777777" w:rsidTr="00AA6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4DBADE2" w14:textId="44475DE0" w:rsidR="006F554E" w:rsidRPr="006F554E" w:rsidRDefault="006F554E" w:rsidP="006F554E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 w:rsidRPr="006F554E">
              <w:rPr>
                <w:rFonts w:cstheme="minorHAnsi"/>
              </w:rPr>
              <w:t xml:space="preserve"> </w:t>
            </w:r>
            <w:r w:rsidR="008961D0">
              <w:rPr>
                <w:rFonts w:cstheme="minorHAnsi"/>
              </w:rPr>
              <w:t xml:space="preserve"> </w:t>
            </w:r>
            <w:r w:rsidRPr="006F554E">
              <w:rPr>
                <w:rFonts w:cstheme="minorHAnsi"/>
              </w:rPr>
              <w:t>19:45</w:t>
            </w:r>
          </w:p>
        </w:tc>
        <w:tc>
          <w:tcPr>
            <w:tcW w:w="3969" w:type="dxa"/>
            <w:gridSpan w:val="2"/>
            <w:tcBorders>
              <w:top w:val="nil"/>
              <w:bottom w:val="nil"/>
            </w:tcBorders>
            <w:vAlign w:val="center"/>
          </w:tcPr>
          <w:p w14:paraId="7AAA6375" w14:textId="15685969" w:rsidR="006F554E" w:rsidRPr="006F554E" w:rsidRDefault="006F554E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lang w:val="es-ES_tradnl"/>
              </w:rPr>
              <w:t>DAMIÁN ALEJANDRO TOLEDO; HÉCTOR MANUEL ZENIQUEL</w:t>
            </w:r>
            <w:r w:rsidRPr="006F554E">
              <w:rPr>
                <w:rFonts w:cstheme="minorHAnsi"/>
                <w:lang w:val="es-ES_tradnl"/>
              </w:rPr>
              <w:tab/>
            </w:r>
            <w:r w:rsidRPr="006F554E">
              <w:rPr>
                <w:rFonts w:cstheme="minorHAnsi"/>
                <w:lang w:val="es-ES_tradnl"/>
              </w:rPr>
              <w:tab/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2B65350" w14:textId="77777777" w:rsidR="006F554E" w:rsidRDefault="006F554E" w:rsidP="006F554E">
            <w:pPr>
              <w:tabs>
                <w:tab w:val="left" w:pos="0"/>
              </w:tabs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lang w:val="es-ES_tradnl"/>
              </w:rPr>
              <w:t>LUGAR GEOMÉTRICO: “LAS CÓNICAS”. DEMOSTRACIONES CON GEOGEBRA.</w:t>
            </w:r>
          </w:p>
          <w:p w14:paraId="75B66DB8" w14:textId="59BD7E2C" w:rsidR="005731F5" w:rsidRPr="006F554E" w:rsidRDefault="005731F5" w:rsidP="006F554E">
            <w:pPr>
              <w:tabs>
                <w:tab w:val="left" w:pos="0"/>
              </w:tabs>
              <w:ind w:left="-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</w:tr>
      <w:tr w:rsidR="005731F5" w:rsidRPr="006F554E" w14:paraId="495EB95B" w14:textId="77777777" w:rsidTr="00AA6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gridSpan w:val="3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682A762" w14:textId="433A0CC5" w:rsidR="005731F5" w:rsidRPr="006F554E" w:rsidRDefault="005731F5" w:rsidP="006F554E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5D5C096E" w14:textId="03CD362D" w:rsidR="005731F5" w:rsidRPr="006F554E" w:rsidRDefault="005731F5" w:rsidP="006E7E00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  <w:tc>
          <w:tcPr>
            <w:tcW w:w="5103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2EE2AEF5" w14:textId="7A4D5545" w:rsidR="005731F5" w:rsidRPr="006F554E" w:rsidRDefault="005731F5" w:rsidP="006F554E">
            <w:pPr>
              <w:tabs>
                <w:tab w:val="left" w:pos="0"/>
              </w:tabs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</w:tr>
    </w:tbl>
    <w:p w14:paraId="70445616" w14:textId="77777777" w:rsidR="002F4A5B" w:rsidRPr="006F554E" w:rsidRDefault="002F4A5B" w:rsidP="006F554E">
      <w:pPr>
        <w:tabs>
          <w:tab w:val="left" w:pos="0"/>
        </w:tabs>
        <w:jc w:val="both"/>
        <w:rPr>
          <w:rFonts w:cstheme="minorHAnsi"/>
          <w:b/>
          <w:i/>
        </w:rPr>
      </w:pPr>
    </w:p>
    <w:p w14:paraId="054D91D0" w14:textId="2D3E9EB7" w:rsidR="00315186" w:rsidRPr="006F554E" w:rsidRDefault="00860092" w:rsidP="00BD670C">
      <w:pPr>
        <w:tabs>
          <w:tab w:val="left" w:pos="0"/>
        </w:tabs>
        <w:jc w:val="center"/>
        <w:rPr>
          <w:rFonts w:cstheme="minorHAnsi"/>
          <w:b/>
          <w:i/>
        </w:rPr>
      </w:pPr>
      <w:r w:rsidRPr="006F554E">
        <w:rPr>
          <w:rFonts w:cstheme="minorHAnsi"/>
          <w:b/>
          <w:i/>
        </w:rPr>
        <w:t>VIERNES</w:t>
      </w:r>
      <w:r w:rsidR="00937792" w:rsidRPr="006F554E">
        <w:rPr>
          <w:rFonts w:cstheme="minorHAnsi"/>
          <w:b/>
          <w:i/>
        </w:rPr>
        <w:t xml:space="preserve"> 20 DE SEPTIEMBRE</w:t>
      </w:r>
    </w:p>
    <w:tbl>
      <w:tblPr>
        <w:tblStyle w:val="Sombreadoclaro1"/>
        <w:tblW w:w="10120" w:type="dxa"/>
        <w:tblLook w:val="04A0" w:firstRow="1" w:lastRow="0" w:firstColumn="1" w:lastColumn="0" w:noHBand="0" w:noVBand="1"/>
      </w:tblPr>
      <w:tblGrid>
        <w:gridCol w:w="813"/>
        <w:gridCol w:w="4063"/>
        <w:gridCol w:w="139"/>
        <w:gridCol w:w="4916"/>
        <w:gridCol w:w="95"/>
        <w:gridCol w:w="94"/>
      </w:tblGrid>
      <w:tr w:rsidR="00937792" w:rsidRPr="006F554E" w14:paraId="26E16AF4" w14:textId="77777777" w:rsidTr="001813A7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89" w:type="dxa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</w:tcPr>
          <w:p w14:paraId="0411EEF4" w14:textId="27ECB176" w:rsidR="00A46EAA" w:rsidRPr="006F554E" w:rsidRDefault="00A46EAA" w:rsidP="006F554E">
            <w:pPr>
              <w:tabs>
                <w:tab w:val="left" w:pos="0"/>
              </w:tabs>
              <w:spacing w:line="276" w:lineRule="auto"/>
              <w:ind w:left="-105"/>
              <w:jc w:val="both"/>
              <w:rPr>
                <w:rFonts w:cstheme="minorHAnsi"/>
                <w:bCs w:val="0"/>
                <w:color w:val="auto"/>
              </w:rPr>
            </w:pPr>
          </w:p>
        </w:tc>
        <w:tc>
          <w:tcPr>
            <w:tcW w:w="4063" w:type="dxa"/>
            <w:tcBorders>
              <w:top w:val="nil"/>
              <w:bottom w:val="nil"/>
            </w:tcBorders>
          </w:tcPr>
          <w:p w14:paraId="4ADC1976" w14:textId="0B968158" w:rsidR="00A46EAA" w:rsidRPr="006F554E" w:rsidRDefault="00A46EAA" w:rsidP="006F554E">
            <w:pPr>
              <w:tabs>
                <w:tab w:val="left" w:pos="0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</w:tc>
        <w:tc>
          <w:tcPr>
            <w:tcW w:w="5055" w:type="dxa"/>
            <w:gridSpan w:val="2"/>
            <w:tcBorders>
              <w:top w:val="nil"/>
              <w:bottom w:val="nil"/>
            </w:tcBorders>
          </w:tcPr>
          <w:p w14:paraId="69B6DA4B" w14:textId="15A239F7" w:rsidR="00A46EAA" w:rsidRPr="006F554E" w:rsidRDefault="00A46EAA" w:rsidP="006F554E">
            <w:pPr>
              <w:tabs>
                <w:tab w:val="left" w:pos="0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</w:p>
        </w:tc>
      </w:tr>
      <w:tr w:rsidR="00233CE4" w:rsidRPr="006F554E" w14:paraId="5CCF6EE4" w14:textId="77777777" w:rsidTr="001813A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</w:tcPr>
          <w:p w14:paraId="395D83A5" w14:textId="3D4A3A4F" w:rsidR="00233CE4" w:rsidRPr="006F554E" w:rsidRDefault="00233CE4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08:00</w:t>
            </w:r>
          </w:p>
        </w:tc>
        <w:tc>
          <w:tcPr>
            <w:tcW w:w="4202" w:type="dxa"/>
            <w:gridSpan w:val="2"/>
            <w:tcBorders>
              <w:top w:val="nil"/>
              <w:bottom w:val="nil"/>
            </w:tcBorders>
            <w:vAlign w:val="center"/>
          </w:tcPr>
          <w:p w14:paraId="4BE9234F" w14:textId="77777777" w:rsidR="00233CE4" w:rsidRPr="00233CE4" w:rsidRDefault="00233CE4" w:rsidP="00233CE4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233CE4">
              <w:rPr>
                <w:rFonts w:cstheme="minorHAnsi"/>
                <w:lang w:val="es-ES_tradnl"/>
              </w:rPr>
              <w:t>MARTINA PABLO A., AEBERHARD MARÍA R., MILICH FRANCO G.</w:t>
            </w:r>
            <w:r w:rsidRPr="00233CE4">
              <w:rPr>
                <w:rFonts w:cstheme="minorHAnsi"/>
                <w:lang w:val="es-ES_tradnl"/>
              </w:rPr>
              <w:tab/>
            </w:r>
            <w:r w:rsidRPr="00233CE4">
              <w:rPr>
                <w:rFonts w:cstheme="minorHAnsi"/>
                <w:lang w:val="es-ES_tradnl"/>
              </w:rPr>
              <w:tab/>
            </w:r>
          </w:p>
          <w:p w14:paraId="49FC60A5" w14:textId="77777777" w:rsidR="00233CE4" w:rsidRPr="00233CE4" w:rsidRDefault="00233CE4" w:rsidP="00233CE4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  <w:p w14:paraId="539012CD" w14:textId="07982C4A" w:rsidR="00233CE4" w:rsidRPr="006F554E" w:rsidRDefault="00233CE4" w:rsidP="00233CE4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233CE4">
              <w:rPr>
                <w:rFonts w:cstheme="minorHAnsi"/>
                <w:lang w:val="es-ES_tradnl"/>
              </w:rPr>
              <w:tab/>
              <w:t xml:space="preserve"> </w:t>
            </w:r>
            <w:r w:rsidRPr="00233CE4">
              <w:rPr>
                <w:rFonts w:cstheme="minorHAnsi"/>
                <w:lang w:val="es-ES_tradnl"/>
              </w:rPr>
              <w:tab/>
            </w:r>
          </w:p>
        </w:tc>
        <w:tc>
          <w:tcPr>
            <w:tcW w:w="4916" w:type="dxa"/>
            <w:tcBorders>
              <w:top w:val="nil"/>
              <w:bottom w:val="nil"/>
            </w:tcBorders>
            <w:vAlign w:val="center"/>
          </w:tcPr>
          <w:p w14:paraId="592E35B6" w14:textId="63ABB918" w:rsidR="00233CE4" w:rsidRPr="006F554E" w:rsidRDefault="00233CE4" w:rsidP="001813A7">
            <w:pPr>
              <w:ind w:left="-27" w:hanging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 xml:space="preserve"> </w:t>
            </w:r>
            <w:r w:rsidRPr="00233CE4">
              <w:rPr>
                <w:rFonts w:cstheme="minorHAnsi"/>
                <w:lang w:val="es-ES_tradnl"/>
              </w:rPr>
              <w:t>FABRICACION DE LADRILLOS DE TIERRA/PET.   DIFERENTES MEZCLAS. CARACTERIZACION TERMICA. / FABRICACION DE UN MOLINO TRITURADOR DE PLASTICO.</w:t>
            </w:r>
          </w:p>
        </w:tc>
      </w:tr>
      <w:tr w:rsidR="006D310B" w:rsidRPr="006F554E" w14:paraId="13B3112A" w14:textId="77777777" w:rsidTr="001813A7">
        <w:trPr>
          <w:gridAfter w:val="2"/>
          <w:wAfter w:w="189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</w:tcPr>
          <w:p w14:paraId="650BDD17" w14:textId="77777777" w:rsidR="007C7CD4" w:rsidRDefault="00CF0ED9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</w:rPr>
            </w:pPr>
            <w:r w:rsidRPr="006F554E">
              <w:rPr>
                <w:rFonts w:cstheme="minorHAnsi"/>
                <w:bCs w:val="0"/>
              </w:rPr>
              <w:t xml:space="preserve"> </w:t>
            </w:r>
          </w:p>
          <w:p w14:paraId="5773A8D1" w14:textId="77777777" w:rsidR="007C7CD4" w:rsidRDefault="007C7CD4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</w:rPr>
            </w:pPr>
          </w:p>
          <w:p w14:paraId="6F51A225" w14:textId="77777777" w:rsidR="007C7CD4" w:rsidRDefault="007C7CD4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</w:rPr>
            </w:pPr>
          </w:p>
          <w:p w14:paraId="3AE00092" w14:textId="77777777" w:rsidR="007C7CD4" w:rsidRDefault="007C7CD4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</w:rPr>
            </w:pPr>
          </w:p>
          <w:p w14:paraId="29CF2520" w14:textId="29C66366" w:rsidR="006D310B" w:rsidRPr="006F554E" w:rsidRDefault="00CF0ED9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Cs w:val="0"/>
              </w:rPr>
            </w:pPr>
            <w:r w:rsidRPr="006F554E">
              <w:rPr>
                <w:rFonts w:cstheme="minorHAnsi"/>
                <w:bCs w:val="0"/>
              </w:rPr>
              <w:t xml:space="preserve">  </w:t>
            </w:r>
            <w:r w:rsidR="006D310B" w:rsidRPr="006F554E">
              <w:rPr>
                <w:rFonts w:cstheme="minorHAnsi"/>
                <w:bCs w:val="0"/>
              </w:rPr>
              <w:t>08:15</w:t>
            </w:r>
          </w:p>
        </w:tc>
        <w:tc>
          <w:tcPr>
            <w:tcW w:w="4202" w:type="dxa"/>
            <w:gridSpan w:val="2"/>
            <w:tcBorders>
              <w:top w:val="nil"/>
              <w:bottom w:val="nil"/>
            </w:tcBorders>
            <w:vAlign w:val="center"/>
          </w:tcPr>
          <w:p w14:paraId="0AD00B9A" w14:textId="4DE8CA19" w:rsidR="006D310B" w:rsidRPr="006F554E" w:rsidRDefault="006E7E00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ROSHDESTWENSKY, SERGIO E. - CORACE, JUAN J. - BASTERRA, JOSE L. - PILAR, SONIA - FORTE, JORGE - GARCIA SOLA, HEMILCE - ROSHDESTWENSKY, KRISTEL</w:t>
            </w:r>
            <w:r w:rsidR="00233CE4">
              <w:rPr>
                <w:rFonts w:cstheme="minorHAnsi"/>
                <w:color w:val="auto"/>
                <w:lang w:val="es-ES_tradnl"/>
              </w:rPr>
              <w:t xml:space="preserve"> </w:t>
            </w:r>
          </w:p>
        </w:tc>
        <w:tc>
          <w:tcPr>
            <w:tcW w:w="4916" w:type="dxa"/>
            <w:tcBorders>
              <w:top w:val="nil"/>
              <w:bottom w:val="nil"/>
            </w:tcBorders>
            <w:vAlign w:val="center"/>
          </w:tcPr>
          <w:p w14:paraId="6A59D7A7" w14:textId="769E0F00" w:rsidR="006D310B" w:rsidRPr="006F554E" w:rsidRDefault="00233CE4" w:rsidP="001813A7">
            <w:pPr>
              <w:ind w:left="-27" w:hanging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>
              <w:rPr>
                <w:rFonts w:cstheme="minorHAnsi"/>
                <w:color w:val="auto"/>
                <w:lang w:val="es-ES_tradnl"/>
              </w:rPr>
              <w:t xml:space="preserve"> </w:t>
            </w:r>
            <w:r w:rsidR="006E7E00" w:rsidRPr="006F554E">
              <w:rPr>
                <w:rFonts w:cstheme="minorHAnsi"/>
                <w:color w:val="auto"/>
                <w:lang w:val="es-ES_tradnl"/>
              </w:rPr>
              <w:t>EVALUACIÓN DE LOS NIVELES DE ARSÉNICO EN AGUAS NATURALES DE LA PROVINCIA DEL CHACO. / "CAMPAÑA +AGUA +SALUD" PARA ESCUELAS RURALES DEL DEPARTAMENTO GENERAL GUEMES DE LA PROVINCIA DEL CHACO. / ESTUDIO Y VIABILIDAD DE UN SISTEMA DE GESTIÓN AMBIENTAL PARA TRATAMIENTO DE AGUA DE USO DOMÉSTICO PARA EL PARAJE “TRES POZOS” DEPARTAMENTO GENERAL GÜEMES DE LA PROVINCIA DEL CHACO.</w:t>
            </w:r>
          </w:p>
        </w:tc>
      </w:tr>
      <w:tr w:rsidR="00937792" w:rsidRPr="006F554E" w14:paraId="4D773F42" w14:textId="77777777" w:rsidTr="001813A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</w:tcPr>
          <w:p w14:paraId="775D18EB" w14:textId="77777777" w:rsidR="007C7CD4" w:rsidRDefault="00937792" w:rsidP="006F554E">
            <w:pPr>
              <w:tabs>
                <w:tab w:val="left" w:pos="0"/>
              </w:tabs>
              <w:spacing w:line="276" w:lineRule="auto"/>
              <w:ind w:left="-105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  </w:t>
            </w:r>
          </w:p>
          <w:p w14:paraId="09809A62" w14:textId="7CE04052" w:rsidR="007A5CA1" w:rsidRPr="006F554E" w:rsidRDefault="007C7CD4" w:rsidP="006F554E">
            <w:pPr>
              <w:tabs>
                <w:tab w:val="left" w:pos="0"/>
              </w:tabs>
              <w:spacing w:line="276" w:lineRule="auto"/>
              <w:ind w:left="-105"/>
              <w:jc w:val="both"/>
              <w:rPr>
                <w:rFonts w:cstheme="minorHAnsi"/>
                <w:bCs w:val="0"/>
                <w:color w:val="auto"/>
              </w:rPr>
            </w:pPr>
            <w:r>
              <w:rPr>
                <w:rFonts w:cstheme="minorHAnsi"/>
                <w:bCs w:val="0"/>
                <w:color w:val="auto"/>
              </w:rPr>
              <w:t xml:space="preserve">  </w:t>
            </w:r>
            <w:r w:rsidR="00937792" w:rsidRPr="006F554E">
              <w:rPr>
                <w:rFonts w:cstheme="minorHAnsi"/>
                <w:bCs w:val="0"/>
                <w:color w:val="auto"/>
              </w:rPr>
              <w:t>08:</w:t>
            </w:r>
            <w:r w:rsidR="006D310B" w:rsidRPr="006F554E">
              <w:rPr>
                <w:rFonts w:cstheme="minorHAnsi"/>
                <w:bCs w:val="0"/>
                <w:color w:val="auto"/>
              </w:rPr>
              <w:t>30</w:t>
            </w:r>
          </w:p>
        </w:tc>
        <w:tc>
          <w:tcPr>
            <w:tcW w:w="4202" w:type="dxa"/>
            <w:gridSpan w:val="2"/>
            <w:tcBorders>
              <w:top w:val="nil"/>
              <w:bottom w:val="nil"/>
            </w:tcBorders>
            <w:vAlign w:val="center"/>
          </w:tcPr>
          <w:p w14:paraId="25AF687C" w14:textId="21EF2D19" w:rsidR="007A5CA1" w:rsidRPr="006F554E" w:rsidRDefault="006E7E00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SCOZZINA UNTERHOLZNER, EMILIO SEBASTIÁN - VERA, LUIS HORACIO - LORENZO, HÉCTOR GUILLERMO - DIAZ, OSVALDO MARCELO</w:t>
            </w:r>
          </w:p>
        </w:tc>
        <w:tc>
          <w:tcPr>
            <w:tcW w:w="4916" w:type="dxa"/>
            <w:tcBorders>
              <w:top w:val="nil"/>
              <w:bottom w:val="nil"/>
            </w:tcBorders>
            <w:vAlign w:val="center"/>
          </w:tcPr>
          <w:p w14:paraId="55483071" w14:textId="3A1DA93D" w:rsidR="00047AC9" w:rsidRPr="006F554E" w:rsidRDefault="006E7E00" w:rsidP="001813A7">
            <w:pPr>
              <w:tabs>
                <w:tab w:val="left" w:pos="-27"/>
              </w:tabs>
              <w:spacing w:line="276" w:lineRule="auto"/>
              <w:ind w:lef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ANÁLISIS TEÓRICO DEL COMPORTAMIENTO DE UN DESALINIZADOR POR HUMIDIFICACIÓN – DESHUMIDIFICACIÓN.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</w:tr>
      <w:tr w:rsidR="006D310B" w:rsidRPr="006F554E" w14:paraId="5915DB67" w14:textId="77777777" w:rsidTr="001813A7">
        <w:trPr>
          <w:gridAfter w:val="2"/>
          <w:wAfter w:w="189" w:type="dxa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</w:tcPr>
          <w:p w14:paraId="2F79B436" w14:textId="77777777" w:rsidR="007C7CD4" w:rsidRDefault="00CF0ED9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</w:rPr>
            </w:pPr>
            <w:r w:rsidRPr="006F554E">
              <w:rPr>
                <w:rFonts w:cstheme="minorHAnsi"/>
                <w:bCs w:val="0"/>
              </w:rPr>
              <w:t xml:space="preserve">  </w:t>
            </w:r>
          </w:p>
          <w:p w14:paraId="6CE1B444" w14:textId="42108738" w:rsidR="006D310B" w:rsidRPr="006F554E" w:rsidRDefault="008961D0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 xml:space="preserve"> </w:t>
            </w:r>
            <w:r w:rsidR="007C7CD4">
              <w:rPr>
                <w:rFonts w:cstheme="minorHAnsi"/>
                <w:bCs w:val="0"/>
              </w:rPr>
              <w:t xml:space="preserve"> </w:t>
            </w:r>
            <w:r w:rsidR="006D310B" w:rsidRPr="006F554E">
              <w:rPr>
                <w:rFonts w:cstheme="minorHAnsi"/>
                <w:bCs w:val="0"/>
              </w:rPr>
              <w:t>08:45</w:t>
            </w:r>
          </w:p>
        </w:tc>
        <w:tc>
          <w:tcPr>
            <w:tcW w:w="4202" w:type="dxa"/>
            <w:gridSpan w:val="2"/>
            <w:tcBorders>
              <w:top w:val="nil"/>
              <w:bottom w:val="nil"/>
            </w:tcBorders>
            <w:vAlign w:val="center"/>
          </w:tcPr>
          <w:p w14:paraId="544924A5" w14:textId="4BC94A60" w:rsidR="006D310B" w:rsidRPr="006F554E" w:rsidRDefault="006D310B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lang w:val="es-ES_tradnl"/>
              </w:rPr>
              <w:t>BERRINI, MAURO A. - SCOZZINA, EMILIO - VERA, LUIS H. - ZINI, LUCIANO A. - FIRMAN, ANDRÉS D.</w:t>
            </w:r>
            <w:r w:rsidRPr="006F554E">
              <w:rPr>
                <w:rFonts w:cstheme="minorHAnsi"/>
                <w:lang w:val="es-ES_tradnl"/>
              </w:rPr>
              <w:tab/>
            </w:r>
            <w:r w:rsidRPr="006F554E">
              <w:rPr>
                <w:rFonts w:cstheme="minorHAnsi"/>
                <w:lang w:val="es-ES_tradnl"/>
              </w:rPr>
              <w:tab/>
            </w:r>
          </w:p>
          <w:p w14:paraId="29CD974E" w14:textId="77777777" w:rsidR="006D310B" w:rsidRPr="006F554E" w:rsidRDefault="006D310B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  <w:tc>
          <w:tcPr>
            <w:tcW w:w="4916" w:type="dxa"/>
            <w:tcBorders>
              <w:top w:val="nil"/>
              <w:bottom w:val="nil"/>
            </w:tcBorders>
            <w:vAlign w:val="center"/>
          </w:tcPr>
          <w:p w14:paraId="4F3255E4" w14:textId="367C3587" w:rsidR="006D310B" w:rsidRPr="006F554E" w:rsidRDefault="006D310B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lang w:val="es-ES_tradnl"/>
              </w:rPr>
              <w:t>DESARROLLO DE UN MEDIDOR INTEGRADO DE ESTRÉS TÉRMICO Y CALIDAD DEL AIRE PARA EVALUACIÓN SISTÉMICA DE AMBIENTES LABORALES</w:t>
            </w:r>
            <w:r w:rsidR="001867D1" w:rsidRPr="006F554E">
              <w:rPr>
                <w:rFonts w:cstheme="minorHAnsi"/>
                <w:lang w:val="es-ES_tradnl"/>
              </w:rPr>
              <w:t>.</w:t>
            </w:r>
            <w:r w:rsidRPr="006F554E">
              <w:rPr>
                <w:rFonts w:cstheme="minorHAnsi"/>
                <w:lang w:val="es-ES_tradnl"/>
              </w:rPr>
              <w:tab/>
            </w:r>
          </w:p>
        </w:tc>
      </w:tr>
      <w:tr w:rsidR="00937792" w:rsidRPr="006F554E" w14:paraId="28AC0732" w14:textId="77777777" w:rsidTr="001813A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</w:tcBorders>
            <w:shd w:val="clear" w:color="auto" w:fill="F79646" w:themeFill="accent6"/>
          </w:tcPr>
          <w:p w14:paraId="4ED36F2E" w14:textId="77777777" w:rsidR="007C7CD4" w:rsidRDefault="00937792" w:rsidP="006F554E">
            <w:pPr>
              <w:tabs>
                <w:tab w:val="left" w:pos="0"/>
              </w:tabs>
              <w:spacing w:line="276" w:lineRule="auto"/>
              <w:ind w:left="-105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</w:t>
            </w:r>
          </w:p>
          <w:p w14:paraId="596923BA" w14:textId="019F141E" w:rsidR="00A46EAA" w:rsidRPr="006F554E" w:rsidRDefault="008961D0" w:rsidP="006F554E">
            <w:pPr>
              <w:tabs>
                <w:tab w:val="left" w:pos="0"/>
              </w:tabs>
              <w:spacing w:line="276" w:lineRule="auto"/>
              <w:ind w:left="-105"/>
              <w:jc w:val="both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bCs w:val="0"/>
                <w:color w:val="auto"/>
              </w:rPr>
              <w:t xml:space="preserve"> </w:t>
            </w:r>
            <w:r w:rsidR="00937792" w:rsidRPr="006F554E">
              <w:rPr>
                <w:rFonts w:cstheme="minorHAnsi"/>
                <w:bCs w:val="0"/>
                <w:color w:val="auto"/>
              </w:rPr>
              <w:t xml:space="preserve"> 0</w:t>
            </w:r>
            <w:r w:rsidR="00860092" w:rsidRPr="006F554E">
              <w:rPr>
                <w:rFonts w:cstheme="minorHAnsi"/>
                <w:bCs w:val="0"/>
                <w:color w:val="auto"/>
              </w:rPr>
              <w:t>9</w:t>
            </w:r>
            <w:r w:rsidR="00937792" w:rsidRPr="006F554E">
              <w:rPr>
                <w:rFonts w:cstheme="minorHAnsi"/>
                <w:bCs w:val="0"/>
                <w:color w:val="auto"/>
              </w:rPr>
              <w:t>:</w:t>
            </w:r>
            <w:r w:rsidR="00860092" w:rsidRPr="006F554E">
              <w:rPr>
                <w:rFonts w:cstheme="minorHAnsi"/>
                <w:bCs w:val="0"/>
                <w:color w:val="auto"/>
              </w:rPr>
              <w:t>00</w:t>
            </w:r>
          </w:p>
        </w:tc>
        <w:tc>
          <w:tcPr>
            <w:tcW w:w="4202" w:type="dxa"/>
            <w:gridSpan w:val="2"/>
            <w:tcBorders>
              <w:top w:val="nil"/>
            </w:tcBorders>
            <w:vAlign w:val="center"/>
          </w:tcPr>
          <w:p w14:paraId="74651671" w14:textId="6CA8B9B4" w:rsidR="00A46EAA" w:rsidRPr="006F554E" w:rsidRDefault="006E7E00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5731F5">
              <w:rPr>
                <w:rFonts w:cstheme="minorHAnsi"/>
                <w:lang w:val="es-ES_tradnl"/>
              </w:rPr>
              <w:t>RODRÍGUEZ AGUIRRE, JUAN M.</w:t>
            </w:r>
            <w:r>
              <w:rPr>
                <w:rFonts w:cstheme="minorHAnsi"/>
                <w:lang w:val="es-ES_tradnl"/>
              </w:rPr>
              <w:t xml:space="preserve"> -</w:t>
            </w:r>
            <w:r w:rsidRPr="005731F5">
              <w:rPr>
                <w:rFonts w:cstheme="minorHAnsi"/>
                <w:lang w:val="es-ES_tradnl"/>
              </w:rPr>
              <w:t xml:space="preserve"> ITURRI, BEATRIZ A.</w:t>
            </w:r>
            <w:r>
              <w:rPr>
                <w:rFonts w:cstheme="minorHAnsi"/>
                <w:lang w:val="es-ES_tradnl"/>
              </w:rPr>
              <w:t xml:space="preserve"> - </w:t>
            </w:r>
            <w:r w:rsidRPr="005731F5">
              <w:rPr>
                <w:rFonts w:cstheme="minorHAnsi"/>
                <w:lang w:val="es-ES_tradnl"/>
              </w:rPr>
              <w:t>WITTWER, ADRIÁN R.</w:t>
            </w:r>
          </w:p>
        </w:tc>
        <w:tc>
          <w:tcPr>
            <w:tcW w:w="4916" w:type="dxa"/>
            <w:tcBorders>
              <w:top w:val="nil"/>
            </w:tcBorders>
            <w:vAlign w:val="center"/>
          </w:tcPr>
          <w:p w14:paraId="5446515C" w14:textId="5A5435CD" w:rsidR="00A46EAA" w:rsidRPr="006F554E" w:rsidRDefault="006E7E00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8961D0">
              <w:rPr>
                <w:rFonts w:cstheme="minorHAnsi"/>
                <w:color w:val="auto"/>
                <w:lang w:val="es-ES_tradnl"/>
              </w:rPr>
              <w:t>MEDICIONES Y ENSAYOS CON EL SISTEMA DE ADQUISICIÓN DE PRESIONES SIMULTÁNEAS SCANIVALVE MP3164</w:t>
            </w:r>
            <w:r>
              <w:rPr>
                <w:rFonts w:cstheme="minorHAnsi"/>
                <w:color w:val="auto"/>
                <w:lang w:val="es-ES_tradnl"/>
              </w:rPr>
              <w:t>.</w:t>
            </w:r>
          </w:p>
        </w:tc>
      </w:tr>
      <w:tr w:rsidR="005731F5" w:rsidRPr="006F554E" w14:paraId="42C7AB87" w14:textId="77777777" w:rsidTr="007C7CD4">
        <w:trPr>
          <w:gridAfter w:val="2"/>
          <w:wAfter w:w="189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</w:tcPr>
          <w:p w14:paraId="42C57E44" w14:textId="77777777" w:rsidR="007C7CD4" w:rsidRDefault="005731F5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  <w:color w:val="auto"/>
              </w:rPr>
            </w:pPr>
            <w:r>
              <w:rPr>
                <w:rFonts w:cstheme="minorHAnsi"/>
                <w:bCs w:val="0"/>
                <w:color w:val="auto"/>
              </w:rPr>
              <w:t xml:space="preserve">   </w:t>
            </w:r>
          </w:p>
          <w:p w14:paraId="7A584845" w14:textId="18E76F21" w:rsidR="005731F5" w:rsidRDefault="007C7CD4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  <w:color w:val="auto"/>
              </w:rPr>
              <w:t xml:space="preserve">  </w:t>
            </w:r>
            <w:r w:rsidR="005731F5" w:rsidRPr="006F554E">
              <w:rPr>
                <w:rFonts w:cstheme="minorHAnsi"/>
                <w:bCs w:val="0"/>
                <w:color w:val="auto"/>
              </w:rPr>
              <w:t>09:15</w:t>
            </w:r>
          </w:p>
        </w:tc>
        <w:tc>
          <w:tcPr>
            <w:tcW w:w="4202" w:type="dxa"/>
            <w:gridSpan w:val="2"/>
            <w:tcBorders>
              <w:top w:val="nil"/>
              <w:bottom w:val="nil"/>
            </w:tcBorders>
            <w:vAlign w:val="center"/>
          </w:tcPr>
          <w:p w14:paraId="27D9742F" w14:textId="63016CF8" w:rsidR="005731F5" w:rsidRPr="006F554E" w:rsidRDefault="006E7E00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5731F5">
              <w:rPr>
                <w:rFonts w:cstheme="minorHAnsi"/>
              </w:rPr>
              <w:t>CASTILLO GARCÍA</w:t>
            </w:r>
            <w:r>
              <w:rPr>
                <w:rFonts w:cstheme="minorHAnsi"/>
              </w:rPr>
              <w:t xml:space="preserve">, </w:t>
            </w:r>
            <w:r w:rsidRPr="005731F5">
              <w:rPr>
                <w:rFonts w:cstheme="minorHAnsi"/>
              </w:rPr>
              <w:t xml:space="preserve">JOAQUÍN </w:t>
            </w:r>
            <w:r>
              <w:rPr>
                <w:rFonts w:cstheme="minorHAnsi"/>
              </w:rPr>
              <w:t>-</w:t>
            </w:r>
            <w:r w:rsidRPr="005731F5">
              <w:rPr>
                <w:rFonts w:cstheme="minorHAnsi"/>
              </w:rPr>
              <w:t xml:space="preserve"> MEDINA,</w:t>
            </w:r>
            <w:r>
              <w:rPr>
                <w:rFonts w:cstheme="minorHAnsi"/>
              </w:rPr>
              <w:t xml:space="preserve"> </w:t>
            </w:r>
            <w:r w:rsidRPr="005731F5">
              <w:rPr>
                <w:rFonts w:cstheme="minorHAnsi"/>
              </w:rPr>
              <w:t>JULIÁN</w:t>
            </w:r>
            <w:r>
              <w:rPr>
                <w:rFonts w:cstheme="minorHAnsi"/>
              </w:rPr>
              <w:t xml:space="preserve"> –</w:t>
            </w:r>
            <w:r w:rsidRPr="005731F5">
              <w:rPr>
                <w:rFonts w:cstheme="minorHAnsi"/>
              </w:rPr>
              <w:t xml:space="preserve"> WITTWER</w:t>
            </w:r>
            <w:r>
              <w:rPr>
                <w:rFonts w:cstheme="minorHAnsi"/>
              </w:rPr>
              <w:t xml:space="preserve">, </w:t>
            </w:r>
            <w:r w:rsidRPr="005731F5">
              <w:rPr>
                <w:rFonts w:cstheme="minorHAnsi"/>
              </w:rPr>
              <w:t>ADRIÁN R.</w:t>
            </w:r>
          </w:p>
        </w:tc>
        <w:tc>
          <w:tcPr>
            <w:tcW w:w="4916" w:type="dxa"/>
            <w:tcBorders>
              <w:top w:val="nil"/>
              <w:bottom w:val="nil"/>
            </w:tcBorders>
            <w:vAlign w:val="center"/>
          </w:tcPr>
          <w:p w14:paraId="000A7D7C" w14:textId="77777777" w:rsidR="006E7E00" w:rsidRDefault="006E7E00" w:rsidP="006E7E00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5731F5">
              <w:rPr>
                <w:rFonts w:cstheme="minorHAnsi"/>
                <w:lang w:val="es-ES_tradnl"/>
              </w:rPr>
              <w:t>APLICACIÓN DE LA TRANSFORMADA DE LAPLACE EN EL ANÁLISIS DE CIRCUITOS ELÉCTRICOS</w:t>
            </w:r>
          </w:p>
          <w:p w14:paraId="5C4AF5E1" w14:textId="3CFD3E84" w:rsidR="005731F5" w:rsidRPr="006F554E" w:rsidRDefault="005731F5" w:rsidP="008961D0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</w:tr>
      <w:tr w:rsidR="008961D0" w:rsidRPr="006F554E" w14:paraId="7A3E1F8D" w14:textId="77777777" w:rsidTr="007C7CD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</w:tcPr>
          <w:p w14:paraId="089FED8D" w14:textId="77777777" w:rsidR="006E7E00" w:rsidRDefault="008961D0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Cs w:val="0"/>
                <w:color w:val="auto"/>
              </w:rPr>
              <w:t xml:space="preserve">   </w:t>
            </w:r>
            <w:r w:rsidR="005731F5" w:rsidRPr="006F554E">
              <w:rPr>
                <w:rFonts w:cstheme="minorHAnsi"/>
              </w:rPr>
              <w:t xml:space="preserve"> </w:t>
            </w:r>
            <w:r w:rsidR="006E7E00">
              <w:rPr>
                <w:rFonts w:cstheme="minorHAnsi"/>
              </w:rPr>
              <w:t xml:space="preserve">  </w:t>
            </w:r>
          </w:p>
          <w:p w14:paraId="3439E84A" w14:textId="0BCC7DAD" w:rsidR="008961D0" w:rsidRPr="006F554E" w:rsidRDefault="008961D0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</w:rPr>
            </w:pPr>
          </w:p>
        </w:tc>
        <w:tc>
          <w:tcPr>
            <w:tcW w:w="4202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72C32E75" w14:textId="4425CC57" w:rsidR="005731F5" w:rsidRDefault="005731F5" w:rsidP="005731F5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MAEDER, IGNACIO - MEDINA, JULIAN - WITTWER, ADRIÁN</w:t>
            </w:r>
            <w:r>
              <w:rPr>
                <w:rFonts w:cstheme="minorHAnsi"/>
                <w:color w:val="auto"/>
                <w:lang w:val="es-ES_tradnl"/>
              </w:rPr>
              <w:t xml:space="preserve"> </w:t>
            </w:r>
          </w:p>
          <w:p w14:paraId="5E9AC6A2" w14:textId="77777777" w:rsidR="005731F5" w:rsidRDefault="005731F5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  <w:p w14:paraId="2C91253E" w14:textId="17F66806" w:rsidR="008961D0" w:rsidRPr="006F554E" w:rsidRDefault="008961D0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  <w:tc>
          <w:tcPr>
            <w:tcW w:w="4916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79D71DEB" w14:textId="6178CB72" w:rsidR="005731F5" w:rsidRDefault="005731F5" w:rsidP="005731F5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ANÁLISIS DE SISTEMAS MECÁNICOS MEDIANTE LA APLICACIÓN DE LA TRANSFORMADA DE LAPLACE.</w:t>
            </w:r>
            <w:r>
              <w:rPr>
                <w:rFonts w:cstheme="minorHAnsi"/>
                <w:color w:val="auto"/>
                <w:lang w:val="es-ES_tradnl"/>
              </w:rPr>
              <w:t xml:space="preserve"> </w:t>
            </w:r>
          </w:p>
          <w:p w14:paraId="3718AAF2" w14:textId="77777777" w:rsidR="005731F5" w:rsidRDefault="005731F5" w:rsidP="005731F5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  <w:p w14:paraId="574E8481" w14:textId="58FE517D" w:rsidR="005731F5" w:rsidRPr="006F554E" w:rsidRDefault="005731F5" w:rsidP="006E7E00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</w:p>
        </w:tc>
      </w:tr>
      <w:tr w:rsidR="007C7CD4" w:rsidRPr="006F554E" w14:paraId="7B0E78E1" w14:textId="77777777" w:rsidTr="007C7CD4">
        <w:trPr>
          <w:gridAfter w:val="2"/>
          <w:wAfter w:w="189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</w:tcPr>
          <w:p w14:paraId="187AE5B6" w14:textId="77777777" w:rsidR="007C7CD4" w:rsidRDefault="007C7CD4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 </w:t>
            </w:r>
          </w:p>
          <w:p w14:paraId="59AE308F" w14:textId="2365EE7D" w:rsidR="007C7CD4" w:rsidRDefault="007C7CD4" w:rsidP="006F554E">
            <w:pPr>
              <w:tabs>
                <w:tab w:val="left" w:pos="0"/>
              </w:tabs>
              <w:ind w:left="-105"/>
              <w:jc w:val="both"/>
              <w:rPr>
                <w:rFonts w:cstheme="minorHAnsi"/>
                <w:bCs w:val="0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</w:t>
            </w:r>
            <w:r w:rsidRPr="007C7CD4">
              <w:rPr>
                <w:rFonts w:cstheme="minorHAnsi"/>
                <w:color w:val="auto"/>
              </w:rPr>
              <w:t>09:30</w:t>
            </w:r>
          </w:p>
        </w:tc>
        <w:tc>
          <w:tcPr>
            <w:tcW w:w="4202" w:type="dxa"/>
            <w:gridSpan w:val="2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0A89D709" w14:textId="0D603BD3" w:rsidR="007C7CD4" w:rsidRPr="006F554E" w:rsidRDefault="007C7CD4" w:rsidP="005731F5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7C7CD4">
              <w:rPr>
                <w:rFonts w:cstheme="minorHAnsi"/>
                <w:color w:val="auto"/>
                <w:lang w:val="es-ES_tradnl"/>
              </w:rPr>
              <w:t>SONI, MATEO - CABALLERO, RICARDO DANIEL</w:t>
            </w:r>
          </w:p>
        </w:tc>
        <w:tc>
          <w:tcPr>
            <w:tcW w:w="4916" w:type="dxa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650B3C20" w14:textId="07A74DD4" w:rsidR="007C7CD4" w:rsidRPr="006F554E" w:rsidRDefault="007C7CD4" w:rsidP="005731F5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ESTUDIO DE LA PERMEABILIDAD DE SUELOS GRANULARES SUPERFICIALES DEL ÁREA DEL GRAN RESISTENCIA.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</w:tr>
      <w:tr w:rsidR="006E7E00" w:rsidRPr="006F554E" w14:paraId="220FD989" w14:textId="77777777" w:rsidTr="00181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shd w:val="clear" w:color="auto" w:fill="F79646" w:themeFill="accent6"/>
          </w:tcPr>
          <w:p w14:paraId="64AC738D" w14:textId="77777777" w:rsidR="007C7CD4" w:rsidRDefault="007C7CD4" w:rsidP="006F554E">
            <w:pPr>
              <w:tabs>
                <w:tab w:val="left" w:pos="179"/>
              </w:tabs>
              <w:ind w:left="-105" w:right="4"/>
              <w:jc w:val="both"/>
              <w:rPr>
                <w:rFonts w:cstheme="minorHAnsi"/>
                <w:b w:val="0"/>
                <w:bCs w:val="0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</w:t>
            </w:r>
          </w:p>
          <w:p w14:paraId="332B8DCD" w14:textId="46D9D6F7" w:rsidR="006E7E00" w:rsidRPr="006F554E" w:rsidRDefault="007C7CD4" w:rsidP="006F554E">
            <w:pPr>
              <w:tabs>
                <w:tab w:val="left" w:pos="179"/>
              </w:tabs>
              <w:ind w:left="-105" w:right="4"/>
              <w:jc w:val="both"/>
              <w:rPr>
                <w:rFonts w:cstheme="minorHAnsi"/>
              </w:rPr>
            </w:pPr>
            <w:r>
              <w:rPr>
                <w:rFonts w:cstheme="minorHAnsi"/>
                <w:color w:val="auto"/>
              </w:rPr>
              <w:t xml:space="preserve">  09:45</w:t>
            </w:r>
          </w:p>
        </w:tc>
        <w:tc>
          <w:tcPr>
            <w:tcW w:w="4202" w:type="dxa"/>
            <w:gridSpan w:val="2"/>
            <w:vAlign w:val="center"/>
          </w:tcPr>
          <w:p w14:paraId="28EBB210" w14:textId="10728DA8" w:rsidR="006E7E00" w:rsidRPr="006F554E" w:rsidRDefault="006E7E00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E7E00">
              <w:rPr>
                <w:rFonts w:cstheme="minorHAnsi"/>
                <w:lang w:val="es-ES_tradnl"/>
              </w:rPr>
              <w:t>CABALLERO, RICARDO DANIEL - CASCO, HUGO ROLANDO - LEDESMA, LORENA TRINIDAD</w:t>
            </w:r>
            <w:r w:rsidRPr="006E7E00">
              <w:rPr>
                <w:rFonts w:cstheme="minorHAnsi"/>
                <w:lang w:val="es-ES_tradnl"/>
              </w:rPr>
              <w:tab/>
            </w:r>
            <w:r w:rsidRPr="006E7E00">
              <w:rPr>
                <w:rFonts w:cstheme="minorHAnsi"/>
                <w:lang w:val="es-ES_tradnl"/>
              </w:rPr>
              <w:tab/>
              <w:t>.</w:t>
            </w:r>
          </w:p>
        </w:tc>
        <w:tc>
          <w:tcPr>
            <w:tcW w:w="5105" w:type="dxa"/>
            <w:gridSpan w:val="3"/>
            <w:vAlign w:val="center"/>
          </w:tcPr>
          <w:p w14:paraId="751AD950" w14:textId="15B1311D" w:rsidR="006E7E00" w:rsidRPr="006F554E" w:rsidRDefault="006E7E00" w:rsidP="006F554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E7E00">
              <w:rPr>
                <w:rFonts w:cstheme="minorHAnsi"/>
                <w:lang w:val="es-ES_tradnl"/>
              </w:rPr>
              <w:t>ARTICULANDO COMPETENCIAS PARA REALIZAR UN ESTUDIO GEOTÉCNICO CON BASE EN UN PROYECTO DE EXTENSIÓN</w:t>
            </w:r>
          </w:p>
        </w:tc>
      </w:tr>
      <w:tr w:rsidR="006E7E00" w:rsidRPr="006F554E" w14:paraId="08E600E1" w14:textId="77777777" w:rsidTr="001813A7">
        <w:trPr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shd w:val="clear" w:color="auto" w:fill="F79646" w:themeFill="accent6"/>
          </w:tcPr>
          <w:p w14:paraId="03C122EF" w14:textId="77777777" w:rsidR="007C7CD4" w:rsidRDefault="007C7CD4" w:rsidP="006F554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b w:val="0"/>
                <w:bCs w:val="0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</w:t>
            </w:r>
          </w:p>
          <w:p w14:paraId="3AEF1BAB" w14:textId="2E18AD67" w:rsidR="002F4A5B" w:rsidRPr="006F554E" w:rsidRDefault="007C7CD4" w:rsidP="006F554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 </w:t>
            </w:r>
            <w:r w:rsidRPr="006F554E">
              <w:rPr>
                <w:rFonts w:cstheme="minorHAnsi"/>
                <w:color w:val="auto"/>
              </w:rPr>
              <w:t>10:00</w:t>
            </w:r>
          </w:p>
        </w:tc>
        <w:tc>
          <w:tcPr>
            <w:tcW w:w="4202" w:type="dxa"/>
            <w:gridSpan w:val="2"/>
            <w:vAlign w:val="center"/>
          </w:tcPr>
          <w:p w14:paraId="0205394E" w14:textId="214FA2A4" w:rsidR="002F4A5B" w:rsidRPr="006F554E" w:rsidRDefault="00567D1B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CABALLERO, RICARDO DANIEL - ARRIOLA, NAHUEL NICOLÁS – HERNÁNDEZ, MARTÍN – SONI, MATEO</w:t>
            </w:r>
          </w:p>
        </w:tc>
        <w:tc>
          <w:tcPr>
            <w:tcW w:w="5105" w:type="dxa"/>
            <w:gridSpan w:val="3"/>
            <w:vAlign w:val="center"/>
          </w:tcPr>
          <w:p w14:paraId="1D741212" w14:textId="2033C077" w:rsidR="002F4A5B" w:rsidRPr="006F554E" w:rsidRDefault="00567D1B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MODELO FÍSICO COMO HERRAMIENTA DIDÁCTICA: EXPERIENCIA DE LA CÁTEDRA DE GEOTECNIA</w:t>
            </w:r>
            <w:r w:rsidR="001867D1" w:rsidRPr="006F554E">
              <w:rPr>
                <w:rFonts w:cstheme="minorHAnsi"/>
                <w:color w:val="auto"/>
                <w:lang w:val="es-ES_tradnl"/>
              </w:rPr>
              <w:t>.</w:t>
            </w:r>
          </w:p>
        </w:tc>
      </w:tr>
      <w:tr w:rsidR="007C7CD4" w:rsidRPr="006F554E" w14:paraId="4D5AB566" w14:textId="77777777" w:rsidTr="001813A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623A5AAF" w14:textId="3DCB48B7" w:rsidR="002F4A5B" w:rsidRPr="006F554E" w:rsidRDefault="002F4A5B" w:rsidP="007C7CD4">
            <w:pPr>
              <w:tabs>
                <w:tab w:val="left" w:pos="179"/>
              </w:tabs>
              <w:spacing w:line="276" w:lineRule="auto"/>
              <w:ind w:left="-105" w:right="-146"/>
              <w:jc w:val="both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</w:t>
            </w:r>
            <w:r w:rsidR="00CF0ED9" w:rsidRPr="006F554E">
              <w:rPr>
                <w:rFonts w:cstheme="minorHAnsi"/>
                <w:color w:val="auto"/>
              </w:rPr>
              <w:t xml:space="preserve"> </w:t>
            </w:r>
            <w:r w:rsidR="007C7CD4">
              <w:rPr>
                <w:rFonts w:cstheme="minorHAnsi"/>
                <w:color w:val="auto"/>
              </w:rPr>
              <w:t>1</w:t>
            </w:r>
            <w:r w:rsidR="007C7CD4" w:rsidRPr="006F554E">
              <w:rPr>
                <w:rFonts w:cstheme="minorHAnsi"/>
                <w:color w:val="auto"/>
              </w:rPr>
              <w:t>0:15</w:t>
            </w:r>
          </w:p>
        </w:tc>
        <w:tc>
          <w:tcPr>
            <w:tcW w:w="4202" w:type="dxa"/>
            <w:gridSpan w:val="2"/>
            <w:tcBorders>
              <w:top w:val="nil"/>
              <w:bottom w:val="nil"/>
            </w:tcBorders>
            <w:vAlign w:val="center"/>
          </w:tcPr>
          <w:p w14:paraId="73B5E4BB" w14:textId="39EB810C" w:rsidR="002F4A5B" w:rsidRPr="006F554E" w:rsidRDefault="006E7E00" w:rsidP="001A0841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 xml:space="preserve">BENEYTO, PABLO A. </w:t>
            </w:r>
            <w:r>
              <w:rPr>
                <w:rFonts w:cstheme="minorHAnsi"/>
                <w:color w:val="auto"/>
                <w:lang w:val="es-ES_tradnl"/>
              </w:rPr>
              <w:t>-</w:t>
            </w:r>
            <w:r w:rsidRPr="006F554E">
              <w:rPr>
                <w:rFonts w:cstheme="minorHAnsi"/>
                <w:color w:val="auto"/>
                <w:lang w:val="es-ES_tradnl"/>
              </w:rPr>
              <w:t xml:space="preserve"> BALBI, MILENA M. B </w:t>
            </w:r>
            <w:r>
              <w:rPr>
                <w:rFonts w:cstheme="minorHAnsi"/>
                <w:color w:val="auto"/>
                <w:lang w:val="es-ES_tradnl"/>
              </w:rPr>
              <w:t>-</w:t>
            </w:r>
            <w:r w:rsidRPr="006F554E">
              <w:rPr>
                <w:rFonts w:cstheme="minorHAnsi"/>
                <w:color w:val="auto"/>
                <w:lang w:val="es-ES_tradnl"/>
              </w:rPr>
              <w:t xml:space="preserve"> TIRNER, JIRINA C.</w:t>
            </w:r>
            <w:r w:rsidRPr="005C02AE">
              <w:rPr>
                <w:rFonts w:cstheme="minorHAnsi"/>
                <w:lang w:val="es-ES_tradnl"/>
              </w:rPr>
              <w:tab/>
            </w:r>
            <w:r w:rsidR="002F4A5B" w:rsidRPr="006F554E">
              <w:rPr>
                <w:rFonts w:cstheme="minorHAnsi"/>
                <w:color w:val="auto"/>
                <w:lang w:val="es-ES_tradnl"/>
              </w:rPr>
              <w:t xml:space="preserve"> </w:t>
            </w:r>
          </w:p>
        </w:tc>
        <w:tc>
          <w:tcPr>
            <w:tcW w:w="4916" w:type="dxa"/>
            <w:tcBorders>
              <w:top w:val="nil"/>
              <w:bottom w:val="nil"/>
            </w:tcBorders>
            <w:vAlign w:val="center"/>
          </w:tcPr>
          <w:p w14:paraId="2414CF20" w14:textId="79775E21" w:rsidR="002F4A5B" w:rsidRPr="006F554E" w:rsidRDefault="006E7E00" w:rsidP="00BD670C">
            <w:pPr>
              <w:tabs>
                <w:tab w:val="left" w:pos="0"/>
                <w:tab w:val="left" w:pos="1500"/>
              </w:tabs>
              <w:spacing w:line="276" w:lineRule="auto"/>
              <w:ind w:right="-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ANÁLISIS DE LAS ENCUESTAS Y ENTREVISTAS REALIZADAS A DOCENTES SOBRE TEMAS MATEMÁTICOS EN LA FACULTAD DE INGENIERÍA DE LA UNNE.</w:t>
            </w:r>
          </w:p>
        </w:tc>
      </w:tr>
      <w:tr w:rsidR="007C7CD4" w:rsidRPr="006F554E" w14:paraId="690F72DF" w14:textId="77777777" w:rsidTr="001813A7">
        <w:trPr>
          <w:gridAfter w:val="2"/>
          <w:wAfter w:w="189" w:type="dxa"/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</w:tcBorders>
            <w:shd w:val="clear" w:color="auto" w:fill="F79646" w:themeFill="accent6"/>
            <w:vAlign w:val="center"/>
          </w:tcPr>
          <w:p w14:paraId="07775CE6" w14:textId="5841AF93" w:rsidR="002F4A5B" w:rsidRPr="006F554E" w:rsidRDefault="00CF0ED9" w:rsidP="006F554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</w:t>
            </w:r>
            <w:r w:rsidR="002F4A5B" w:rsidRPr="006F554E">
              <w:rPr>
                <w:rFonts w:cstheme="minorHAnsi"/>
                <w:color w:val="auto"/>
              </w:rPr>
              <w:t xml:space="preserve"> </w:t>
            </w:r>
            <w:r w:rsidR="008961D0">
              <w:rPr>
                <w:rFonts w:cstheme="minorHAnsi"/>
                <w:color w:val="auto"/>
              </w:rPr>
              <w:t xml:space="preserve"> </w:t>
            </w:r>
            <w:r w:rsidR="002F4A5B" w:rsidRPr="006F554E">
              <w:rPr>
                <w:rFonts w:cstheme="minorHAnsi"/>
                <w:color w:val="auto"/>
              </w:rPr>
              <w:t>10:30</w:t>
            </w:r>
          </w:p>
        </w:tc>
        <w:tc>
          <w:tcPr>
            <w:tcW w:w="4202" w:type="dxa"/>
            <w:gridSpan w:val="2"/>
            <w:tcBorders>
              <w:top w:val="nil"/>
            </w:tcBorders>
            <w:vAlign w:val="center"/>
          </w:tcPr>
          <w:p w14:paraId="09339948" w14:textId="5792C67D" w:rsidR="002F4A5B" w:rsidRPr="006F554E" w:rsidRDefault="00CF0ED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 xml:space="preserve">TONONI OSCAR EDUARDO </w:t>
            </w:r>
          </w:p>
        </w:tc>
        <w:tc>
          <w:tcPr>
            <w:tcW w:w="4916" w:type="dxa"/>
            <w:tcBorders>
              <w:top w:val="nil"/>
            </w:tcBorders>
            <w:vAlign w:val="center"/>
          </w:tcPr>
          <w:p w14:paraId="1B8C1BB3" w14:textId="7C6B506C" w:rsidR="002F4A5B" w:rsidRPr="006F554E" w:rsidRDefault="00CF0ED9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ENSAYOS Y MEDICIONES EN EL CANAL EXPERIMENTAL</w:t>
            </w:r>
            <w:r w:rsidR="001867D1" w:rsidRPr="006F554E">
              <w:rPr>
                <w:rFonts w:cstheme="minorHAnsi"/>
                <w:color w:val="auto"/>
                <w:lang w:val="es-ES_tradnl"/>
              </w:rPr>
              <w:t>.</w:t>
            </w:r>
            <w:r w:rsidRPr="006F554E">
              <w:rPr>
                <w:rFonts w:cstheme="minorHAnsi"/>
                <w:color w:val="auto"/>
                <w:lang w:val="es-ES_tradnl"/>
              </w:rPr>
              <w:t xml:space="preserve"> </w:t>
            </w:r>
          </w:p>
        </w:tc>
      </w:tr>
      <w:tr w:rsidR="007C7CD4" w:rsidRPr="006F554E" w14:paraId="03FE4AAA" w14:textId="77777777" w:rsidTr="001813A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shd w:val="clear" w:color="auto" w:fill="F79646" w:themeFill="accent6"/>
            <w:vAlign w:val="center"/>
          </w:tcPr>
          <w:p w14:paraId="3CCB23C6" w14:textId="5D243F4C" w:rsidR="002F4A5B" w:rsidRPr="006F554E" w:rsidRDefault="002F4A5B" w:rsidP="006F554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</w:t>
            </w:r>
            <w:r w:rsidR="00CF0ED9" w:rsidRPr="006F554E">
              <w:rPr>
                <w:rFonts w:cstheme="minorHAnsi"/>
                <w:color w:val="auto"/>
              </w:rPr>
              <w:t xml:space="preserve"> </w:t>
            </w:r>
            <w:r w:rsidR="00D35963" w:rsidRPr="006F554E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>10:45</w:t>
            </w:r>
          </w:p>
        </w:tc>
        <w:tc>
          <w:tcPr>
            <w:tcW w:w="4202" w:type="dxa"/>
            <w:gridSpan w:val="2"/>
            <w:vAlign w:val="center"/>
          </w:tcPr>
          <w:p w14:paraId="58283CB1" w14:textId="0CC4866E" w:rsidR="002F4A5B" w:rsidRPr="006F554E" w:rsidRDefault="002F4A5B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OLIVEIRA, MIGUEL O. - PARVANOFF, JUAN P. - SALAJ, JAVIER</w:t>
            </w:r>
          </w:p>
        </w:tc>
        <w:tc>
          <w:tcPr>
            <w:tcW w:w="4916" w:type="dxa"/>
            <w:vAlign w:val="center"/>
          </w:tcPr>
          <w:p w14:paraId="1AAD435F" w14:textId="611DDECC" w:rsidR="002F4A5B" w:rsidRPr="006F554E" w:rsidRDefault="002F4A5B" w:rsidP="006F554E">
            <w:pPr>
              <w:tabs>
                <w:tab w:val="left" w:pos="0"/>
                <w:tab w:val="left" w:pos="15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PROBLEMA MASA-RESORTE: ECUACIONES DIFERENCIALES LINEALES DE SEGUNDO ORDEN EN ANÁLISIS MATEMÁTICO III</w:t>
            </w:r>
            <w:r w:rsidR="001867D1" w:rsidRPr="006F554E">
              <w:rPr>
                <w:rFonts w:cstheme="minorHAnsi"/>
                <w:color w:val="auto"/>
                <w:lang w:val="es-ES_tradnl"/>
              </w:rPr>
              <w:t>.</w:t>
            </w:r>
          </w:p>
        </w:tc>
      </w:tr>
      <w:tr w:rsidR="007C7CD4" w:rsidRPr="006F554E" w14:paraId="607F708B" w14:textId="77777777" w:rsidTr="001813A7">
        <w:trPr>
          <w:gridAfter w:val="2"/>
          <w:wAfter w:w="189" w:type="dxa"/>
          <w:trHeight w:val="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shd w:val="clear" w:color="auto" w:fill="F79646" w:themeFill="accent6"/>
            <w:vAlign w:val="center"/>
          </w:tcPr>
          <w:p w14:paraId="7995D946" w14:textId="00B28EFD" w:rsidR="002F4A5B" w:rsidRPr="006F554E" w:rsidRDefault="00CF0ED9" w:rsidP="006F554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</w:t>
            </w:r>
            <w:r w:rsidR="00D35963" w:rsidRPr="006F554E">
              <w:rPr>
                <w:rFonts w:cstheme="minorHAnsi"/>
                <w:color w:val="auto"/>
              </w:rPr>
              <w:t xml:space="preserve"> </w:t>
            </w:r>
            <w:r w:rsidRPr="006F554E">
              <w:rPr>
                <w:rFonts w:cstheme="minorHAnsi"/>
                <w:color w:val="auto"/>
              </w:rPr>
              <w:t xml:space="preserve"> </w:t>
            </w:r>
            <w:r w:rsidR="002F4A5B" w:rsidRPr="006F554E">
              <w:rPr>
                <w:rFonts w:cstheme="minorHAnsi"/>
                <w:color w:val="auto"/>
              </w:rPr>
              <w:t>11:00</w:t>
            </w:r>
          </w:p>
        </w:tc>
        <w:tc>
          <w:tcPr>
            <w:tcW w:w="4063" w:type="dxa"/>
            <w:vAlign w:val="center"/>
          </w:tcPr>
          <w:p w14:paraId="04BD50C3" w14:textId="1647EE82" w:rsidR="002F4A5B" w:rsidRPr="006F554E" w:rsidRDefault="002F4A5B" w:rsidP="006F554E">
            <w:pPr>
              <w:tabs>
                <w:tab w:val="left" w:pos="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 xml:space="preserve">MORÁN, ROSANNA G. - PILAR, CLAUDIA A. - LÓPEZ, ALFREDO - LÓPEZ, MÓNICA </w:t>
            </w:r>
          </w:p>
        </w:tc>
        <w:tc>
          <w:tcPr>
            <w:tcW w:w="5055" w:type="dxa"/>
            <w:gridSpan w:val="2"/>
            <w:vAlign w:val="center"/>
          </w:tcPr>
          <w:p w14:paraId="6DD005E7" w14:textId="3BF92C1B" w:rsidR="002F4A5B" w:rsidRPr="006F554E" w:rsidRDefault="002F4A5B" w:rsidP="004B0F13">
            <w:pPr>
              <w:tabs>
                <w:tab w:val="left" w:pos="0"/>
                <w:tab w:val="left" w:pos="1500"/>
              </w:tabs>
              <w:spacing w:line="276" w:lineRule="auto"/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HIGIENE Y SEGURIDAD EN LA CONSTRUCCIÓN INDUSTRIALIZADA. CHARLAS DE PREVENCIÓN EN CONSTRUCCIÓN DE EDIFICIOS II</w:t>
            </w:r>
            <w:r w:rsidR="001867D1" w:rsidRPr="006F554E">
              <w:rPr>
                <w:rFonts w:cstheme="minorHAnsi"/>
                <w:color w:val="auto"/>
                <w:lang w:val="es-ES_tradnl"/>
              </w:rPr>
              <w:t>.</w:t>
            </w:r>
            <w:r w:rsidRPr="006F554E">
              <w:rPr>
                <w:rFonts w:cstheme="minorHAnsi"/>
                <w:color w:val="auto"/>
                <w:lang w:val="es-ES_tradnl"/>
              </w:rPr>
              <w:tab/>
            </w:r>
          </w:p>
        </w:tc>
      </w:tr>
      <w:tr w:rsidR="007C7CD4" w:rsidRPr="006F554E" w14:paraId="7DFF94D1" w14:textId="77777777" w:rsidTr="001813A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9" w:type="dxa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bottom w:val="nil"/>
            </w:tcBorders>
            <w:shd w:val="clear" w:color="auto" w:fill="F79646" w:themeFill="accent6"/>
            <w:vAlign w:val="center"/>
          </w:tcPr>
          <w:p w14:paraId="08C712F7" w14:textId="7906E698" w:rsidR="002F4A5B" w:rsidRPr="006F554E" w:rsidRDefault="00CF0ED9" w:rsidP="006F554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color w:val="auto"/>
              </w:rPr>
            </w:pPr>
            <w:r w:rsidRPr="006F554E">
              <w:rPr>
                <w:rFonts w:cstheme="minorHAnsi"/>
                <w:color w:val="auto"/>
              </w:rPr>
              <w:t xml:space="preserve">   </w:t>
            </w:r>
            <w:r w:rsidR="002F4A5B" w:rsidRPr="006F554E">
              <w:rPr>
                <w:rFonts w:cstheme="minorHAnsi"/>
                <w:color w:val="auto"/>
              </w:rPr>
              <w:t>11:30</w:t>
            </w:r>
          </w:p>
        </w:tc>
        <w:tc>
          <w:tcPr>
            <w:tcW w:w="4063" w:type="dxa"/>
            <w:tcBorders>
              <w:bottom w:val="nil"/>
            </w:tcBorders>
            <w:vAlign w:val="center"/>
          </w:tcPr>
          <w:p w14:paraId="582F4A92" w14:textId="481A8196" w:rsidR="002F4A5B" w:rsidRPr="006F554E" w:rsidRDefault="005C02A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5C02AE">
              <w:rPr>
                <w:rFonts w:cstheme="minorHAnsi"/>
                <w:lang w:val="es-ES_tradnl"/>
              </w:rPr>
              <w:t>PERALTA, ERICA SILVANA–ARSUAGA, SOFÍA –CHIOZZI, LUCIO JOSÉ –ALBORNOZ, BÁRBARA SOLEDAD</w:t>
            </w:r>
          </w:p>
        </w:tc>
        <w:tc>
          <w:tcPr>
            <w:tcW w:w="5055" w:type="dxa"/>
            <w:gridSpan w:val="2"/>
            <w:tcBorders>
              <w:bottom w:val="nil"/>
            </w:tcBorders>
            <w:vAlign w:val="center"/>
          </w:tcPr>
          <w:p w14:paraId="294CAFC3" w14:textId="2338D293" w:rsidR="005C02AE" w:rsidRPr="006F554E" w:rsidRDefault="005C02AE" w:rsidP="004B0F13">
            <w:pPr>
              <w:tabs>
                <w:tab w:val="left" w:pos="0"/>
              </w:tabs>
              <w:spacing w:line="276" w:lineRule="auto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5C02AE">
              <w:rPr>
                <w:rFonts w:cstheme="minorHAnsi"/>
                <w:lang w:val="es-ES_tradnl"/>
              </w:rPr>
              <w:t>LA EDUCACIÓN AMBIENTAL EN LA UNIVERSIDAD Y SUS APORTES A LOS ODS2030.</w:t>
            </w:r>
          </w:p>
        </w:tc>
      </w:tr>
      <w:tr w:rsidR="005C02AE" w:rsidRPr="006F554E" w14:paraId="0262C0B9" w14:textId="77777777" w:rsidTr="001813A7">
        <w:trPr>
          <w:gridAfter w:val="1"/>
          <w:wAfter w:w="94" w:type="dxa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bottom w:val="nil"/>
            </w:tcBorders>
            <w:shd w:val="clear" w:color="auto" w:fill="F79646" w:themeFill="accent6"/>
            <w:vAlign w:val="center"/>
          </w:tcPr>
          <w:p w14:paraId="0C29274C" w14:textId="18312AEB" w:rsidR="005C02AE" w:rsidRPr="006F554E" w:rsidRDefault="005C02AE" w:rsidP="006F554E">
            <w:pPr>
              <w:tabs>
                <w:tab w:val="left" w:pos="179"/>
              </w:tabs>
              <w:ind w:left="-105" w:right="4"/>
              <w:jc w:val="both"/>
              <w:rPr>
                <w:rFonts w:cstheme="minorHAnsi"/>
              </w:rPr>
            </w:pPr>
            <w:r>
              <w:rPr>
                <w:rFonts w:cstheme="minorHAnsi"/>
                <w:bCs w:val="0"/>
                <w:color w:val="auto"/>
              </w:rPr>
              <w:t xml:space="preserve">   </w:t>
            </w:r>
            <w:r w:rsidRPr="006F554E">
              <w:rPr>
                <w:rFonts w:cstheme="minorHAnsi"/>
                <w:bCs w:val="0"/>
                <w:color w:val="auto"/>
              </w:rPr>
              <w:t>11:45</w:t>
            </w:r>
          </w:p>
        </w:tc>
        <w:tc>
          <w:tcPr>
            <w:tcW w:w="4063" w:type="dxa"/>
            <w:tcBorders>
              <w:bottom w:val="nil"/>
            </w:tcBorders>
            <w:vAlign w:val="center"/>
          </w:tcPr>
          <w:p w14:paraId="21D550C6" w14:textId="1AC28D04" w:rsidR="005C02AE" w:rsidRPr="006F554E" w:rsidRDefault="006E7E00" w:rsidP="006F554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ARRIOLA, NAHUEL NICOLÁS</w:t>
            </w:r>
          </w:p>
        </w:tc>
        <w:tc>
          <w:tcPr>
            <w:tcW w:w="5150" w:type="dxa"/>
            <w:gridSpan w:val="3"/>
            <w:tcBorders>
              <w:bottom w:val="nil"/>
            </w:tcBorders>
            <w:vAlign w:val="center"/>
          </w:tcPr>
          <w:p w14:paraId="0F887E52" w14:textId="7363047B" w:rsidR="005C02AE" w:rsidRPr="006F554E" w:rsidRDefault="006E7E00" w:rsidP="004B0F13">
            <w:pPr>
              <w:tabs>
                <w:tab w:val="left" w:pos="0"/>
              </w:tabs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DETEMINACIÓN DE PROPIEDADES EXPANSIVAS EN SUELOS ARCILLOSOS DE LA REGIÓN N.E.A.</w:t>
            </w:r>
          </w:p>
        </w:tc>
      </w:tr>
      <w:tr w:rsidR="006E7E00" w:rsidRPr="006F554E" w14:paraId="2719FB8E" w14:textId="77777777" w:rsidTr="001813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bottom w:val="nil"/>
            </w:tcBorders>
            <w:shd w:val="clear" w:color="auto" w:fill="F79646" w:themeFill="accent6"/>
            <w:vAlign w:val="center"/>
          </w:tcPr>
          <w:p w14:paraId="732B8A28" w14:textId="173891EA" w:rsidR="005A7823" w:rsidRPr="006F554E" w:rsidRDefault="005A7823" w:rsidP="006F554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</w:t>
            </w:r>
            <w:r w:rsidR="00CF0ED9" w:rsidRPr="006F554E">
              <w:rPr>
                <w:rFonts w:cstheme="minorHAnsi"/>
                <w:bCs w:val="0"/>
                <w:color w:val="auto"/>
              </w:rPr>
              <w:t xml:space="preserve"> </w:t>
            </w:r>
            <w:r w:rsidRPr="006F554E">
              <w:rPr>
                <w:rFonts w:cstheme="minorHAnsi"/>
                <w:bCs w:val="0"/>
                <w:color w:val="auto"/>
              </w:rPr>
              <w:t xml:space="preserve"> </w:t>
            </w:r>
            <w:r w:rsidR="005C02AE" w:rsidRPr="006F554E">
              <w:rPr>
                <w:rFonts w:cstheme="minorHAnsi"/>
                <w:bCs w:val="0"/>
                <w:color w:val="auto"/>
              </w:rPr>
              <w:t>12:00</w:t>
            </w:r>
          </w:p>
        </w:tc>
        <w:tc>
          <w:tcPr>
            <w:tcW w:w="4063" w:type="dxa"/>
            <w:tcBorders>
              <w:bottom w:val="nil"/>
            </w:tcBorders>
            <w:vAlign w:val="center"/>
          </w:tcPr>
          <w:p w14:paraId="4A6A42E7" w14:textId="4956853C" w:rsidR="005A7823" w:rsidRPr="006F554E" w:rsidRDefault="005C02AE" w:rsidP="006F554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BORGES NOGUEIRA, JULIO CESAR - MORÁN, ROSANNA GRISELDA - CÀCERES, MARCOS - BALANGERO, MARÍA INÉS</w:t>
            </w:r>
          </w:p>
        </w:tc>
        <w:tc>
          <w:tcPr>
            <w:tcW w:w="5150" w:type="dxa"/>
            <w:gridSpan w:val="3"/>
            <w:tcBorders>
              <w:bottom w:val="nil"/>
            </w:tcBorders>
            <w:vAlign w:val="center"/>
          </w:tcPr>
          <w:p w14:paraId="355AB92E" w14:textId="77777777" w:rsidR="005C02AE" w:rsidRDefault="005C02AE" w:rsidP="004B0F13">
            <w:pPr>
              <w:tabs>
                <w:tab w:val="left" w:pos="0"/>
              </w:tabs>
              <w:spacing w:line="276" w:lineRule="auto"/>
              <w:ind w:left="1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DISEÑO DE VIVIENDA FAMILIAR: UN ABORDAJE MULTIDIMENSIONAL EN LA ENSEÑANZA DE LA ARQUITECTURA.</w:t>
            </w:r>
          </w:p>
          <w:p w14:paraId="69957E45" w14:textId="14CB5C37" w:rsidR="005A7823" w:rsidRPr="006F554E" w:rsidRDefault="005A7823" w:rsidP="004B0F13">
            <w:pPr>
              <w:tabs>
                <w:tab w:val="left" w:pos="0"/>
              </w:tabs>
              <w:spacing w:line="276" w:lineRule="auto"/>
              <w:ind w:left="123"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</w:tr>
      <w:tr w:rsidR="005C02AE" w:rsidRPr="006F554E" w14:paraId="76F27C67" w14:textId="77777777" w:rsidTr="001813A7">
        <w:trPr>
          <w:gridAfter w:val="1"/>
          <w:wAfter w:w="94" w:type="dxa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08BFCF48" w14:textId="0DDC3A24" w:rsidR="005C02AE" w:rsidRPr="006F554E" w:rsidRDefault="00A52BAD" w:rsidP="005C02AE">
            <w:pPr>
              <w:tabs>
                <w:tab w:val="left" w:pos="179"/>
              </w:tabs>
              <w:ind w:left="-105" w:right="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12:15</w:t>
            </w:r>
          </w:p>
        </w:tc>
        <w:tc>
          <w:tcPr>
            <w:tcW w:w="4063" w:type="dxa"/>
            <w:tcBorders>
              <w:top w:val="nil"/>
              <w:bottom w:val="nil"/>
            </w:tcBorders>
            <w:vAlign w:val="center"/>
          </w:tcPr>
          <w:p w14:paraId="417FC397" w14:textId="472E705E" w:rsidR="005C02AE" w:rsidRPr="006F554E" w:rsidRDefault="00AA64BC" w:rsidP="005C02A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 xml:space="preserve">ALVAREZ Y ALVAREZ, GISELA M. - GUIDOLI, MARCOS G. - BALANGERO, CLEMENTE R. - ITURRI, BEATRIZ A.  - ALVAREZ Y ALVAREZ, GISELA M. </w:t>
            </w:r>
            <w:r>
              <w:rPr>
                <w:rFonts w:cstheme="minorHAnsi"/>
                <w:color w:val="auto"/>
                <w:lang w:val="es-ES_tradnl"/>
              </w:rPr>
              <w:t>-</w:t>
            </w:r>
            <w:r w:rsidRPr="006F554E">
              <w:rPr>
                <w:rFonts w:cstheme="minorHAnsi"/>
                <w:color w:val="auto"/>
                <w:lang w:val="es-ES_tradnl"/>
              </w:rPr>
              <w:t>MORÁN, ROSANNA G. - PILAR, CLAUDIA A. - BALANGERO, CLEMENTE R.</w:t>
            </w:r>
          </w:p>
        </w:tc>
        <w:tc>
          <w:tcPr>
            <w:tcW w:w="5150" w:type="dxa"/>
            <w:gridSpan w:val="3"/>
            <w:tcBorders>
              <w:top w:val="nil"/>
              <w:bottom w:val="nil"/>
            </w:tcBorders>
            <w:vAlign w:val="center"/>
          </w:tcPr>
          <w:p w14:paraId="5CEC6472" w14:textId="77777777" w:rsidR="00AA64BC" w:rsidRDefault="00AA64BC" w:rsidP="00AA64BC">
            <w:pPr>
              <w:tabs>
                <w:tab w:val="left" w:pos="0"/>
              </w:tabs>
              <w:ind w:lef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  <w:r w:rsidRPr="006F554E">
              <w:rPr>
                <w:rFonts w:cstheme="minorHAnsi"/>
                <w:color w:val="auto"/>
                <w:lang w:val="es-ES_tradnl"/>
              </w:rPr>
              <w:t>UNIVERSIDAD VA A LA ESCUELA. PROMOVIENDO EL PENSAMIENTO CIENTÍFICO EN ESTUDIANTES SECUNDARIOS</w:t>
            </w:r>
            <w:r>
              <w:rPr>
                <w:rFonts w:cstheme="minorHAnsi"/>
                <w:color w:val="auto"/>
                <w:lang w:val="es-ES_tradnl"/>
              </w:rPr>
              <w:t>.</w:t>
            </w:r>
          </w:p>
          <w:p w14:paraId="5D7F47CD" w14:textId="1277D652" w:rsidR="005C02AE" w:rsidRPr="006F554E" w:rsidRDefault="00AA64BC" w:rsidP="00AA64BC">
            <w:pPr>
              <w:tabs>
                <w:tab w:val="left" w:pos="0"/>
              </w:tabs>
              <w:ind w:lef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>
              <w:rPr>
                <w:rFonts w:cstheme="minorHAnsi"/>
                <w:color w:val="auto"/>
              </w:rPr>
              <w:t xml:space="preserve">LA </w:t>
            </w:r>
            <w:r w:rsidRPr="006F554E">
              <w:rPr>
                <w:rFonts w:cstheme="minorHAnsi"/>
                <w:color w:val="auto"/>
              </w:rPr>
              <w:t>IDENTIDAD DIGITAL ACADÉMICA Y SU INFLUENCIA EN EL POSICIONAMIENTO GLOBAL DE UNIVERSIDADES.</w:t>
            </w:r>
          </w:p>
        </w:tc>
      </w:tr>
      <w:tr w:rsidR="001813A7" w:rsidRPr="006F554E" w14:paraId="5C0EE7AB" w14:textId="77777777" w:rsidTr="001813A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" w:type="dxa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28A65641" w14:textId="2DD173F1" w:rsidR="005C02AE" w:rsidRPr="006F554E" w:rsidRDefault="005C02AE" w:rsidP="005C02AE">
            <w:pPr>
              <w:tabs>
                <w:tab w:val="left" w:pos="179"/>
              </w:tabs>
              <w:spacing w:line="276" w:lineRule="auto"/>
              <w:ind w:left="-105" w:right="4"/>
              <w:jc w:val="both"/>
              <w:rPr>
                <w:rFonts w:cstheme="minorHAnsi"/>
                <w:b w:val="0"/>
                <w:color w:val="auto"/>
              </w:rPr>
            </w:pPr>
            <w:r w:rsidRPr="006F554E">
              <w:rPr>
                <w:rFonts w:cstheme="minorHAnsi"/>
                <w:bCs w:val="0"/>
                <w:color w:val="auto"/>
              </w:rPr>
              <w:t xml:space="preserve">   </w:t>
            </w:r>
          </w:p>
        </w:tc>
        <w:tc>
          <w:tcPr>
            <w:tcW w:w="4063" w:type="dxa"/>
            <w:tcBorders>
              <w:top w:val="nil"/>
              <w:bottom w:val="nil"/>
            </w:tcBorders>
            <w:vAlign w:val="center"/>
          </w:tcPr>
          <w:p w14:paraId="2AD262FC" w14:textId="51C329FB" w:rsidR="005C02AE" w:rsidRPr="006F554E" w:rsidRDefault="005C02AE" w:rsidP="005C02AE">
            <w:pPr>
              <w:tabs>
                <w:tab w:val="left" w:pos="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  <w:tc>
          <w:tcPr>
            <w:tcW w:w="5150" w:type="dxa"/>
            <w:gridSpan w:val="3"/>
            <w:tcBorders>
              <w:top w:val="nil"/>
              <w:bottom w:val="nil"/>
            </w:tcBorders>
            <w:vAlign w:val="center"/>
          </w:tcPr>
          <w:p w14:paraId="2557E77A" w14:textId="29A91543" w:rsidR="00AA64BC" w:rsidRPr="006F554E" w:rsidRDefault="00AA64BC" w:rsidP="00AA64BC">
            <w:pPr>
              <w:tabs>
                <w:tab w:val="left" w:pos="0"/>
              </w:tabs>
              <w:ind w:left="1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  <w:p w14:paraId="0B872E7B" w14:textId="3F38DDF5" w:rsidR="005C02AE" w:rsidRPr="006F554E" w:rsidRDefault="005C02AE" w:rsidP="004B0F13">
            <w:pPr>
              <w:tabs>
                <w:tab w:val="left" w:pos="0"/>
              </w:tabs>
              <w:ind w:left="12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lang w:val="es-ES_tradnl"/>
              </w:rPr>
            </w:pPr>
          </w:p>
        </w:tc>
      </w:tr>
      <w:tr w:rsidR="005C02AE" w:rsidRPr="006F554E" w14:paraId="2125B984" w14:textId="77777777" w:rsidTr="001813A7">
        <w:trPr>
          <w:gridAfter w:val="1"/>
          <w:wAfter w:w="94" w:type="dxa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tcBorders>
              <w:top w:val="nil"/>
              <w:bottom w:val="nil"/>
            </w:tcBorders>
            <w:shd w:val="clear" w:color="auto" w:fill="F79646" w:themeFill="accent6"/>
            <w:vAlign w:val="center"/>
          </w:tcPr>
          <w:p w14:paraId="3E3D958B" w14:textId="76B0BC9E" w:rsidR="005C02AE" w:rsidRPr="006F554E" w:rsidRDefault="005C02AE" w:rsidP="005C02AE">
            <w:pPr>
              <w:tabs>
                <w:tab w:val="left" w:pos="179"/>
              </w:tabs>
              <w:ind w:left="-105" w:right="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F554E">
              <w:rPr>
                <w:rFonts w:cstheme="minorHAnsi"/>
              </w:rPr>
              <w:t xml:space="preserve">  17</w:t>
            </w:r>
            <w:r>
              <w:rPr>
                <w:rFonts w:cstheme="minorHAnsi"/>
              </w:rPr>
              <w:t>:00</w:t>
            </w:r>
          </w:p>
        </w:tc>
        <w:tc>
          <w:tcPr>
            <w:tcW w:w="4063" w:type="dxa"/>
            <w:tcBorders>
              <w:top w:val="nil"/>
              <w:bottom w:val="nil"/>
            </w:tcBorders>
            <w:shd w:val="clear" w:color="auto" w:fill="FBD4B4" w:themeFill="accent6" w:themeFillTint="66"/>
            <w:vAlign w:val="center"/>
          </w:tcPr>
          <w:p w14:paraId="5B9EC18C" w14:textId="0107E304" w:rsidR="005C02AE" w:rsidRPr="006F554E" w:rsidRDefault="005C02AE" w:rsidP="005C02AE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5C02AE">
              <w:rPr>
                <w:rFonts w:cstheme="minorHAnsi"/>
                <w:lang w:val="es-ES_tradnl"/>
              </w:rPr>
              <w:t>LUIS KOSTESKI</w:t>
            </w:r>
            <w:r w:rsidR="004B0F13">
              <w:rPr>
                <w:rFonts w:cstheme="minorHAnsi"/>
                <w:lang w:val="es-ES_tradnl"/>
              </w:rPr>
              <w:t xml:space="preserve">  </w:t>
            </w:r>
          </w:p>
        </w:tc>
        <w:tc>
          <w:tcPr>
            <w:tcW w:w="5150" w:type="dxa"/>
            <w:gridSpan w:val="3"/>
            <w:tcBorders>
              <w:top w:val="nil"/>
              <w:bottom w:val="nil"/>
            </w:tcBorders>
            <w:shd w:val="clear" w:color="auto" w:fill="FBD4B4" w:themeFill="accent6" w:themeFillTint="66"/>
            <w:vAlign w:val="center"/>
          </w:tcPr>
          <w:p w14:paraId="7473FFB5" w14:textId="34DCA312" w:rsidR="005C02AE" w:rsidRPr="006F554E" w:rsidRDefault="005C02AE" w:rsidP="004B0F13">
            <w:pPr>
              <w:tabs>
                <w:tab w:val="left" w:pos="0"/>
              </w:tabs>
              <w:ind w:left="1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6F554E">
              <w:rPr>
                <w:rFonts w:cstheme="minorHAnsi"/>
                <w:lang w:val="es-ES_tradnl"/>
              </w:rPr>
              <w:t>CHARLA: USO DE SIMULACIONES DE LDEM PARA PREDECIR DAÑOS Y FALLAS DE ESTRUCTURAS.</w:t>
            </w:r>
          </w:p>
        </w:tc>
      </w:tr>
    </w:tbl>
    <w:p w14:paraId="0E0B8684" w14:textId="77777777" w:rsidR="004B0F13" w:rsidRPr="006F554E" w:rsidRDefault="004B0F13" w:rsidP="004B0F13">
      <w:pP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CIERRE</w:t>
      </w:r>
    </w:p>
    <w:p w14:paraId="7CE0BFD9" w14:textId="77777777" w:rsidR="00CF0ED9" w:rsidRDefault="00CF0ED9" w:rsidP="005C02AE">
      <w:pPr>
        <w:spacing w:after="0"/>
        <w:jc w:val="center"/>
        <w:rPr>
          <w:rFonts w:cstheme="minorHAnsi"/>
          <w:b/>
          <w:bCs/>
        </w:rPr>
      </w:pPr>
    </w:p>
    <w:p w14:paraId="42FB9D0E" w14:textId="77777777" w:rsidR="007C7CD4" w:rsidRDefault="007C7CD4" w:rsidP="005C02AE">
      <w:pPr>
        <w:spacing w:after="0"/>
        <w:jc w:val="center"/>
        <w:rPr>
          <w:rFonts w:cstheme="minorHAnsi"/>
          <w:b/>
          <w:bCs/>
        </w:rPr>
      </w:pPr>
    </w:p>
    <w:p w14:paraId="21F0C814" w14:textId="77777777" w:rsidR="007C7CD4" w:rsidRDefault="007C7CD4" w:rsidP="005C02AE">
      <w:pPr>
        <w:spacing w:after="0"/>
        <w:jc w:val="center"/>
        <w:rPr>
          <w:rFonts w:cstheme="minorHAnsi"/>
          <w:b/>
          <w:bCs/>
        </w:rPr>
      </w:pPr>
    </w:p>
    <w:p w14:paraId="67CCC7DF" w14:textId="77777777" w:rsidR="007C7CD4" w:rsidRPr="006F554E" w:rsidRDefault="007C7CD4" w:rsidP="005C02AE">
      <w:pPr>
        <w:spacing w:after="0"/>
        <w:jc w:val="center"/>
        <w:rPr>
          <w:rFonts w:cstheme="minorHAnsi"/>
          <w:b/>
          <w:bCs/>
        </w:rPr>
      </w:pPr>
    </w:p>
    <w:p w14:paraId="303AB659" w14:textId="731CCDF1" w:rsidR="00CF0ED9" w:rsidRPr="007C7CD4" w:rsidRDefault="00CF0ED9" w:rsidP="00FA468D">
      <w:pPr>
        <w:spacing w:after="0"/>
        <w:jc w:val="center"/>
        <w:rPr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C7CD4">
        <w:rPr>
          <w:b/>
          <w:bCs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ACTIVIDADES PARALELAS</w:t>
      </w:r>
    </w:p>
    <w:p w14:paraId="1BDCE06B" w14:textId="77777777" w:rsidR="00EB6F5D" w:rsidRPr="006F554E" w:rsidRDefault="00EB6F5D" w:rsidP="00FA468D">
      <w:pPr>
        <w:spacing w:after="0"/>
        <w:jc w:val="center"/>
        <w:rPr>
          <w:rFonts w:cstheme="minorHAnsi"/>
          <w:b/>
          <w:bCs/>
        </w:rPr>
      </w:pPr>
    </w:p>
    <w:p w14:paraId="672DE076" w14:textId="5515371E" w:rsidR="00EB6F5D" w:rsidRPr="006F554E" w:rsidRDefault="00D038FD" w:rsidP="00A52BAD">
      <w:pPr>
        <w:shd w:val="clear" w:color="auto" w:fill="FABF8F" w:themeFill="accent6" w:themeFillTint="99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6F554E">
        <w:rPr>
          <w:rFonts w:cstheme="minorHAnsi"/>
          <w:b/>
          <w:bCs/>
          <w:lang w:val="es-ES_tradnl"/>
        </w:rPr>
        <w:t>MIERCOLES 18</w:t>
      </w:r>
    </w:p>
    <w:p w14:paraId="4DD90A7D" w14:textId="52C0BB9F" w:rsidR="00EB6F5D" w:rsidRPr="005C02AE" w:rsidRDefault="00D038FD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ENCUENTRO ASTRONOMICO CHARLA INFORMATIVA Y AVISTAMIENTO CON TELESCOPIO</w:t>
      </w:r>
    </w:p>
    <w:p w14:paraId="478A2C4E" w14:textId="77777777" w:rsidR="00D038FD" w:rsidRPr="005C02AE" w:rsidRDefault="00D038FD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AZOTEA DEL EDIFICIO DE ELECTROMECÁNICA</w:t>
      </w:r>
    </w:p>
    <w:p w14:paraId="5F1335F7" w14:textId="77777777" w:rsidR="00D038FD" w:rsidRPr="005C02AE" w:rsidRDefault="00D038FD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20.30 HS</w:t>
      </w:r>
    </w:p>
    <w:p w14:paraId="399CF04A" w14:textId="32B2D18A" w:rsidR="005C02AE" w:rsidRPr="005C02AE" w:rsidRDefault="005C02AE" w:rsidP="00A52BAD">
      <w:pPr>
        <w:shd w:val="clear" w:color="auto" w:fill="FABF8F" w:themeFill="accent6" w:themeFillTint="99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JUEVES 19</w:t>
      </w:r>
    </w:p>
    <w:p w14:paraId="558B768F" w14:textId="18480C63" w:rsidR="006869CB" w:rsidRDefault="006869CB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ES_tradnl"/>
        </w:rPr>
        <w:t>ESPACIO LÚDICO LEONARDO DA VINCI</w:t>
      </w:r>
    </w:p>
    <w:p w14:paraId="7004EFB3" w14:textId="350F1202" w:rsidR="006869CB" w:rsidRDefault="006869CB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ES_tradnl"/>
        </w:rPr>
        <w:t>HALL PLANTA ALTA</w:t>
      </w:r>
    </w:p>
    <w:p w14:paraId="1F7ECF68" w14:textId="7B3258F4" w:rsidR="005C02AE" w:rsidRDefault="005C02AE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CAPACITACIÓN TECNICA Y PRESENTACIÓN DE NUEVOS MATERIALES. SALADILLO S.A.</w:t>
      </w:r>
    </w:p>
    <w:p w14:paraId="3D8E0546" w14:textId="312FD421" w:rsidR="00A52BAD" w:rsidRPr="005C02AE" w:rsidRDefault="00A52BAD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ES_tradnl"/>
        </w:rPr>
        <w:t>AULA 10</w:t>
      </w:r>
    </w:p>
    <w:p w14:paraId="5EE77DE7" w14:textId="77777777" w:rsidR="005C02AE" w:rsidRPr="005C02AE" w:rsidRDefault="005C02AE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16 HS</w:t>
      </w:r>
    </w:p>
    <w:p w14:paraId="6048CDE8" w14:textId="77777777" w:rsidR="005C02AE" w:rsidRPr="005C02AE" w:rsidRDefault="005C02AE" w:rsidP="00A52BAD">
      <w:pPr>
        <w:shd w:val="clear" w:color="auto" w:fill="FABF8F" w:themeFill="accent6" w:themeFillTint="99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 xml:space="preserve">VIERNES 20 </w:t>
      </w:r>
    </w:p>
    <w:p w14:paraId="7836DD52" w14:textId="06C21FC0" w:rsidR="005C02AE" w:rsidRPr="005C02AE" w:rsidRDefault="005C02AE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AULA 10</w:t>
      </w:r>
    </w:p>
    <w:p w14:paraId="625A4A96" w14:textId="1E407852" w:rsidR="00EB6F5D" w:rsidRPr="005C02AE" w:rsidRDefault="00D038FD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CONCURSO MODELOS ESTRUCTURALES 2024</w:t>
      </w:r>
    </w:p>
    <w:p w14:paraId="57DE4A11" w14:textId="05CC6012" w:rsidR="0034499B" w:rsidRPr="005C02AE" w:rsidRDefault="0034499B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14.30 HS</w:t>
      </w:r>
    </w:p>
    <w:p w14:paraId="0157A6FB" w14:textId="1818A002" w:rsidR="0034499B" w:rsidRPr="005C02AE" w:rsidRDefault="0034499B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2° OLIMPIADAS DE MATEMÁTICAS. PROBLEMAS Y DESAFÍOS.</w:t>
      </w:r>
    </w:p>
    <w:p w14:paraId="1AAD997E" w14:textId="77777777" w:rsidR="0034499B" w:rsidRPr="005C02AE" w:rsidRDefault="0034499B" w:rsidP="00A52BAD">
      <w:pPr>
        <w:shd w:val="clear" w:color="auto" w:fill="FDE9D9" w:themeFill="accent6" w:themeFillTint="33"/>
        <w:spacing w:after="0" w:line="360" w:lineRule="auto"/>
        <w:ind w:left="1276" w:right="991"/>
        <w:jc w:val="center"/>
        <w:rPr>
          <w:rFonts w:cstheme="minorHAnsi"/>
          <w:b/>
          <w:bCs/>
          <w:lang w:val="es-ES_tradnl"/>
        </w:rPr>
      </w:pPr>
      <w:r w:rsidRPr="005C02AE">
        <w:rPr>
          <w:rFonts w:cstheme="minorHAnsi"/>
          <w:b/>
          <w:bCs/>
          <w:lang w:val="es-ES_tradnl"/>
        </w:rPr>
        <w:t>15 HS</w:t>
      </w:r>
    </w:p>
    <w:sectPr w:rsidR="0034499B" w:rsidRPr="005C02AE" w:rsidSect="001813A7">
      <w:headerReference w:type="default" r:id="rId8"/>
      <w:footerReference w:type="default" r:id="rId9"/>
      <w:pgSz w:w="11907" w:h="16839" w:code="9"/>
      <w:pgMar w:top="1344" w:right="992" w:bottom="0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A1F5" w14:textId="77777777" w:rsidR="00F768EA" w:rsidRDefault="00F768EA" w:rsidP="00084CAD">
      <w:pPr>
        <w:spacing w:after="0" w:line="240" w:lineRule="auto"/>
      </w:pPr>
      <w:r>
        <w:separator/>
      </w:r>
    </w:p>
  </w:endnote>
  <w:endnote w:type="continuationSeparator" w:id="0">
    <w:p w14:paraId="5C62C8D7" w14:textId="77777777" w:rsidR="00F768EA" w:rsidRDefault="00F768EA" w:rsidP="0008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97001" w14:textId="4529813D" w:rsidR="0094188E" w:rsidRPr="004B0F13" w:rsidRDefault="0094188E" w:rsidP="0094188E">
    <w:pPr>
      <w:pStyle w:val="Piedepgina"/>
      <w:pBdr>
        <w:top w:val="single" w:sz="4" w:space="1" w:color="auto"/>
      </w:pBdr>
      <w:jc w:val="center"/>
      <w:rPr>
        <w:sz w:val="16"/>
        <w:szCs w:val="16"/>
        <w:lang w:val="en-US"/>
      </w:rPr>
    </w:pPr>
    <w:r w:rsidRPr="004B0F13">
      <w:rPr>
        <w:sz w:val="16"/>
        <w:szCs w:val="16"/>
        <w:lang w:val="en-US"/>
      </w:rPr>
      <w:t xml:space="preserve">UNNE - </w:t>
    </w:r>
    <w:proofErr w:type="spellStart"/>
    <w:r w:rsidRPr="004B0F13">
      <w:rPr>
        <w:sz w:val="16"/>
        <w:szCs w:val="16"/>
        <w:lang w:val="en-US"/>
      </w:rPr>
      <w:t>Facultad</w:t>
    </w:r>
    <w:proofErr w:type="spellEnd"/>
    <w:r w:rsidRPr="004B0F13">
      <w:rPr>
        <w:sz w:val="16"/>
        <w:szCs w:val="16"/>
        <w:lang w:val="en-US"/>
      </w:rPr>
      <w:t xml:space="preserve"> de </w:t>
    </w:r>
    <w:proofErr w:type="spellStart"/>
    <w:r w:rsidRPr="004B0F13">
      <w:rPr>
        <w:sz w:val="16"/>
        <w:szCs w:val="16"/>
        <w:lang w:val="en-US"/>
      </w:rPr>
      <w:t>Ingeniería</w:t>
    </w:r>
    <w:proofErr w:type="spellEnd"/>
    <w:r w:rsidRPr="004B0F13">
      <w:rPr>
        <w:sz w:val="16"/>
        <w:szCs w:val="16"/>
        <w:lang w:val="en-US"/>
      </w:rPr>
      <w:t xml:space="preserve"> - Av. Las Heras 727 - C.P. 3500 - Tel./Fax: 03624 - </w:t>
    </w:r>
    <w:proofErr w:type="gramStart"/>
    <w:r w:rsidRPr="004B0F13">
      <w:rPr>
        <w:sz w:val="16"/>
        <w:szCs w:val="16"/>
        <w:lang w:val="en-US"/>
      </w:rPr>
      <w:t>420076  int</w:t>
    </w:r>
    <w:proofErr w:type="gramEnd"/>
    <w:r w:rsidRPr="004B0F13">
      <w:rPr>
        <w:sz w:val="16"/>
        <w:szCs w:val="16"/>
        <w:lang w:val="en-US"/>
      </w:rPr>
      <w:t xml:space="preserve"> 115 - Resistencia – Chaco - Argentina</w:t>
    </w:r>
  </w:p>
  <w:p w14:paraId="3B988E08" w14:textId="589AC94D" w:rsidR="004438E8" w:rsidRPr="004B0F13" w:rsidRDefault="0094188E" w:rsidP="0094188E">
    <w:pPr>
      <w:pStyle w:val="Piedepgina"/>
      <w:jc w:val="center"/>
      <w:rPr>
        <w:sz w:val="16"/>
        <w:szCs w:val="16"/>
        <w:lang w:val="en-US"/>
      </w:rPr>
    </w:pPr>
    <w:r w:rsidRPr="004B0F13">
      <w:rPr>
        <w:sz w:val="16"/>
        <w:szCs w:val="16"/>
        <w:lang w:val="en-US"/>
      </w:rPr>
      <w:t>e-mail: secretaria.investigacion@comunidad.unne.edu.ar</w:t>
    </w:r>
  </w:p>
  <w:p w14:paraId="668DA465" w14:textId="77777777" w:rsidR="004438E8" w:rsidRPr="0094188E" w:rsidRDefault="004438E8" w:rsidP="0094188E">
    <w:pPr>
      <w:pStyle w:val="Piedepgina"/>
      <w:jc w:val="center"/>
      <w:rPr>
        <w:sz w:val="18"/>
        <w:szCs w:val="18"/>
        <w:lang w:val="en-US"/>
      </w:rPr>
    </w:pPr>
  </w:p>
  <w:p w14:paraId="01145DB5" w14:textId="77777777" w:rsidR="0094188E" w:rsidRDefault="009418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09AE2" w14:textId="77777777" w:rsidR="00F768EA" w:rsidRDefault="00F768EA" w:rsidP="00084CAD">
      <w:pPr>
        <w:spacing w:after="0" w:line="240" w:lineRule="auto"/>
      </w:pPr>
      <w:r>
        <w:separator/>
      </w:r>
    </w:p>
  </w:footnote>
  <w:footnote w:type="continuationSeparator" w:id="0">
    <w:p w14:paraId="2169F4D1" w14:textId="77777777" w:rsidR="00F768EA" w:rsidRDefault="00F768EA" w:rsidP="0008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41CA6" w14:textId="6EBC0DD5" w:rsidR="00084CAD" w:rsidRDefault="00CE154C" w:rsidP="008C41B6">
    <w:pPr>
      <w:pStyle w:val="Encabezado"/>
      <w:rPr>
        <w:sz w:val="30"/>
        <w:szCs w:val="30"/>
      </w:rPr>
    </w:pPr>
    <w:r>
      <w:rPr>
        <w:noProof/>
      </w:rPr>
      <w:drawing>
        <wp:inline distT="0" distB="0" distL="0" distR="0" wp14:anchorId="2DB2A32B" wp14:editId="7F81D643">
          <wp:extent cx="6432698" cy="587998"/>
          <wp:effectExtent l="0" t="0" r="0" b="3175"/>
          <wp:docPr id="111047483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545" cy="59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3FDC"/>
    <w:multiLevelType w:val="multilevel"/>
    <w:tmpl w:val="38B283A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31D96"/>
    <w:multiLevelType w:val="hybridMultilevel"/>
    <w:tmpl w:val="E61C6EB2"/>
    <w:lvl w:ilvl="0" w:tplc="1C10F682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53911"/>
    <w:multiLevelType w:val="multilevel"/>
    <w:tmpl w:val="045C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8186E"/>
    <w:multiLevelType w:val="multilevel"/>
    <w:tmpl w:val="AEA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F6101"/>
    <w:multiLevelType w:val="multilevel"/>
    <w:tmpl w:val="57A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359884">
    <w:abstractNumId w:val="4"/>
  </w:num>
  <w:num w:numId="2" w16cid:durableId="1043137839">
    <w:abstractNumId w:val="2"/>
  </w:num>
  <w:num w:numId="3" w16cid:durableId="529996977">
    <w:abstractNumId w:val="3"/>
  </w:num>
  <w:num w:numId="4" w16cid:durableId="721053826">
    <w:abstractNumId w:val="1"/>
  </w:num>
  <w:num w:numId="5" w16cid:durableId="144395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38"/>
    <w:rsid w:val="00000455"/>
    <w:rsid w:val="0000773B"/>
    <w:rsid w:val="000106FA"/>
    <w:rsid w:val="0001272C"/>
    <w:rsid w:val="00022D9E"/>
    <w:rsid w:val="000244B6"/>
    <w:rsid w:val="000248A6"/>
    <w:rsid w:val="00027242"/>
    <w:rsid w:val="000325E7"/>
    <w:rsid w:val="000408FA"/>
    <w:rsid w:val="000435A0"/>
    <w:rsid w:val="0004635B"/>
    <w:rsid w:val="00047AC9"/>
    <w:rsid w:val="000562E9"/>
    <w:rsid w:val="0006014C"/>
    <w:rsid w:val="00067179"/>
    <w:rsid w:val="00075A2C"/>
    <w:rsid w:val="00076534"/>
    <w:rsid w:val="00081DA0"/>
    <w:rsid w:val="00083543"/>
    <w:rsid w:val="00084CAD"/>
    <w:rsid w:val="000A1FC3"/>
    <w:rsid w:val="000A4522"/>
    <w:rsid w:val="000B156A"/>
    <w:rsid w:val="000B1A26"/>
    <w:rsid w:val="000B30F9"/>
    <w:rsid w:val="000B7486"/>
    <w:rsid w:val="000B7D04"/>
    <w:rsid w:val="000B7D76"/>
    <w:rsid w:val="000C4598"/>
    <w:rsid w:val="000C5BDF"/>
    <w:rsid w:val="000D059C"/>
    <w:rsid w:val="000D1CF4"/>
    <w:rsid w:val="000E45F6"/>
    <w:rsid w:val="000E5AAD"/>
    <w:rsid w:val="000F71D3"/>
    <w:rsid w:val="001001C8"/>
    <w:rsid w:val="001014FF"/>
    <w:rsid w:val="00102080"/>
    <w:rsid w:val="00105DB7"/>
    <w:rsid w:val="001130CC"/>
    <w:rsid w:val="0011389D"/>
    <w:rsid w:val="00113FF7"/>
    <w:rsid w:val="00126A73"/>
    <w:rsid w:val="00132C10"/>
    <w:rsid w:val="00143EF5"/>
    <w:rsid w:val="001468E0"/>
    <w:rsid w:val="00147F68"/>
    <w:rsid w:val="00161DD0"/>
    <w:rsid w:val="00173101"/>
    <w:rsid w:val="0018139B"/>
    <w:rsid w:val="001813A7"/>
    <w:rsid w:val="001867D1"/>
    <w:rsid w:val="0019211B"/>
    <w:rsid w:val="00194377"/>
    <w:rsid w:val="00195D4B"/>
    <w:rsid w:val="001A0841"/>
    <w:rsid w:val="001A3371"/>
    <w:rsid w:val="001A52C8"/>
    <w:rsid w:val="001B409E"/>
    <w:rsid w:val="001B449F"/>
    <w:rsid w:val="001C4958"/>
    <w:rsid w:val="001D5357"/>
    <w:rsid w:val="001E05DE"/>
    <w:rsid w:val="001E3682"/>
    <w:rsid w:val="001E455E"/>
    <w:rsid w:val="001E56D0"/>
    <w:rsid w:val="001E735B"/>
    <w:rsid w:val="001E7FA7"/>
    <w:rsid w:val="001F2EA4"/>
    <w:rsid w:val="002012D4"/>
    <w:rsid w:val="00202EBA"/>
    <w:rsid w:val="002039EB"/>
    <w:rsid w:val="00206310"/>
    <w:rsid w:val="0020676B"/>
    <w:rsid w:val="00207654"/>
    <w:rsid w:val="00214A93"/>
    <w:rsid w:val="002161F1"/>
    <w:rsid w:val="002234B7"/>
    <w:rsid w:val="00224241"/>
    <w:rsid w:val="00225947"/>
    <w:rsid w:val="002265A4"/>
    <w:rsid w:val="00227412"/>
    <w:rsid w:val="00233CE4"/>
    <w:rsid w:val="002379A4"/>
    <w:rsid w:val="00245A9E"/>
    <w:rsid w:val="002471AF"/>
    <w:rsid w:val="00257FB8"/>
    <w:rsid w:val="002603CA"/>
    <w:rsid w:val="00260CFB"/>
    <w:rsid w:val="002644EC"/>
    <w:rsid w:val="00266B8F"/>
    <w:rsid w:val="00274B8A"/>
    <w:rsid w:val="002805D8"/>
    <w:rsid w:val="002852AB"/>
    <w:rsid w:val="00293C05"/>
    <w:rsid w:val="00296003"/>
    <w:rsid w:val="002A77E9"/>
    <w:rsid w:val="002B02FD"/>
    <w:rsid w:val="002B05F4"/>
    <w:rsid w:val="002C3FBD"/>
    <w:rsid w:val="002D48C8"/>
    <w:rsid w:val="002E0302"/>
    <w:rsid w:val="002E0B15"/>
    <w:rsid w:val="002E5D13"/>
    <w:rsid w:val="002F4A5B"/>
    <w:rsid w:val="002F7B6E"/>
    <w:rsid w:val="00301D2A"/>
    <w:rsid w:val="00302858"/>
    <w:rsid w:val="00305F62"/>
    <w:rsid w:val="00307CE8"/>
    <w:rsid w:val="003120AD"/>
    <w:rsid w:val="00315186"/>
    <w:rsid w:val="003318C5"/>
    <w:rsid w:val="00340157"/>
    <w:rsid w:val="00344433"/>
    <w:rsid w:val="0034499B"/>
    <w:rsid w:val="00344B11"/>
    <w:rsid w:val="00345FBA"/>
    <w:rsid w:val="00371F57"/>
    <w:rsid w:val="0037377B"/>
    <w:rsid w:val="003829D5"/>
    <w:rsid w:val="00390D26"/>
    <w:rsid w:val="00391446"/>
    <w:rsid w:val="00397145"/>
    <w:rsid w:val="003A389F"/>
    <w:rsid w:val="003A4CAA"/>
    <w:rsid w:val="003B0C95"/>
    <w:rsid w:val="003C2CF7"/>
    <w:rsid w:val="003C5051"/>
    <w:rsid w:val="003D47DE"/>
    <w:rsid w:val="003D58C9"/>
    <w:rsid w:val="003F636B"/>
    <w:rsid w:val="003F6877"/>
    <w:rsid w:val="0040664D"/>
    <w:rsid w:val="004119EA"/>
    <w:rsid w:val="00435541"/>
    <w:rsid w:val="004378EE"/>
    <w:rsid w:val="00441E91"/>
    <w:rsid w:val="004438E8"/>
    <w:rsid w:val="00446524"/>
    <w:rsid w:val="00446EA5"/>
    <w:rsid w:val="004471E3"/>
    <w:rsid w:val="004578D9"/>
    <w:rsid w:val="004679F7"/>
    <w:rsid w:val="00471A79"/>
    <w:rsid w:val="00484E87"/>
    <w:rsid w:val="00484FD8"/>
    <w:rsid w:val="00491EAC"/>
    <w:rsid w:val="0049690C"/>
    <w:rsid w:val="004B0F13"/>
    <w:rsid w:val="004B28D3"/>
    <w:rsid w:val="004B2F38"/>
    <w:rsid w:val="004B5CAC"/>
    <w:rsid w:val="004C02FC"/>
    <w:rsid w:val="004C0B8C"/>
    <w:rsid w:val="004C15E6"/>
    <w:rsid w:val="004C495A"/>
    <w:rsid w:val="004C5421"/>
    <w:rsid w:val="004C753B"/>
    <w:rsid w:val="004D3508"/>
    <w:rsid w:val="004D4558"/>
    <w:rsid w:val="004D7829"/>
    <w:rsid w:val="004E19CA"/>
    <w:rsid w:val="004F275B"/>
    <w:rsid w:val="004F7499"/>
    <w:rsid w:val="00504503"/>
    <w:rsid w:val="00511712"/>
    <w:rsid w:val="00512802"/>
    <w:rsid w:val="00516753"/>
    <w:rsid w:val="00517D07"/>
    <w:rsid w:val="005249A4"/>
    <w:rsid w:val="005268B0"/>
    <w:rsid w:val="005346DA"/>
    <w:rsid w:val="00537779"/>
    <w:rsid w:val="00542B42"/>
    <w:rsid w:val="00556A47"/>
    <w:rsid w:val="00556DF2"/>
    <w:rsid w:val="005576B6"/>
    <w:rsid w:val="00561EC0"/>
    <w:rsid w:val="00567D1B"/>
    <w:rsid w:val="0057266E"/>
    <w:rsid w:val="005731F5"/>
    <w:rsid w:val="00577E2F"/>
    <w:rsid w:val="005811A4"/>
    <w:rsid w:val="00581AB5"/>
    <w:rsid w:val="0058398B"/>
    <w:rsid w:val="00585DA8"/>
    <w:rsid w:val="00587148"/>
    <w:rsid w:val="00590EEC"/>
    <w:rsid w:val="005A3FFF"/>
    <w:rsid w:val="005A7823"/>
    <w:rsid w:val="005B0B92"/>
    <w:rsid w:val="005B1A0B"/>
    <w:rsid w:val="005B53E6"/>
    <w:rsid w:val="005B7F6B"/>
    <w:rsid w:val="005B7FBD"/>
    <w:rsid w:val="005C02AE"/>
    <w:rsid w:val="005D2F8C"/>
    <w:rsid w:val="005E73DE"/>
    <w:rsid w:val="005F0351"/>
    <w:rsid w:val="005F3A60"/>
    <w:rsid w:val="005F6F3A"/>
    <w:rsid w:val="0060301A"/>
    <w:rsid w:val="00604239"/>
    <w:rsid w:val="006049FC"/>
    <w:rsid w:val="006135A5"/>
    <w:rsid w:val="00621049"/>
    <w:rsid w:val="006211C8"/>
    <w:rsid w:val="006264F1"/>
    <w:rsid w:val="006267CA"/>
    <w:rsid w:val="006309A5"/>
    <w:rsid w:val="0063113F"/>
    <w:rsid w:val="006355F7"/>
    <w:rsid w:val="00645F5F"/>
    <w:rsid w:val="006500AD"/>
    <w:rsid w:val="006601C2"/>
    <w:rsid w:val="00660D15"/>
    <w:rsid w:val="00660D50"/>
    <w:rsid w:val="00662F28"/>
    <w:rsid w:val="00663A0F"/>
    <w:rsid w:val="00674629"/>
    <w:rsid w:val="006810F6"/>
    <w:rsid w:val="00685904"/>
    <w:rsid w:val="006869CB"/>
    <w:rsid w:val="006935E5"/>
    <w:rsid w:val="006A043A"/>
    <w:rsid w:val="006A28DD"/>
    <w:rsid w:val="006A4047"/>
    <w:rsid w:val="006A5EF3"/>
    <w:rsid w:val="006B40A7"/>
    <w:rsid w:val="006B5942"/>
    <w:rsid w:val="006B7C1D"/>
    <w:rsid w:val="006C645D"/>
    <w:rsid w:val="006D216B"/>
    <w:rsid w:val="006D310B"/>
    <w:rsid w:val="006D6BE4"/>
    <w:rsid w:val="006E7E00"/>
    <w:rsid w:val="006F0FE8"/>
    <w:rsid w:val="006F25D1"/>
    <w:rsid w:val="006F345F"/>
    <w:rsid w:val="006F554E"/>
    <w:rsid w:val="006F6DD8"/>
    <w:rsid w:val="007139B3"/>
    <w:rsid w:val="00717EAF"/>
    <w:rsid w:val="00723A8B"/>
    <w:rsid w:val="00745EE4"/>
    <w:rsid w:val="007543EC"/>
    <w:rsid w:val="0075722B"/>
    <w:rsid w:val="00764AF7"/>
    <w:rsid w:val="00775BAD"/>
    <w:rsid w:val="00777FF1"/>
    <w:rsid w:val="00790AA1"/>
    <w:rsid w:val="007A38DF"/>
    <w:rsid w:val="007A5CA1"/>
    <w:rsid w:val="007B01DB"/>
    <w:rsid w:val="007B0A9C"/>
    <w:rsid w:val="007B3DC6"/>
    <w:rsid w:val="007B4657"/>
    <w:rsid w:val="007B6995"/>
    <w:rsid w:val="007C08C5"/>
    <w:rsid w:val="007C6FD5"/>
    <w:rsid w:val="007C7945"/>
    <w:rsid w:val="007C7CD4"/>
    <w:rsid w:val="007D2871"/>
    <w:rsid w:val="007D300B"/>
    <w:rsid w:val="007D5344"/>
    <w:rsid w:val="007D5AB9"/>
    <w:rsid w:val="007E0B1E"/>
    <w:rsid w:val="007E407C"/>
    <w:rsid w:val="007E508E"/>
    <w:rsid w:val="007F5A60"/>
    <w:rsid w:val="008000C6"/>
    <w:rsid w:val="008151FB"/>
    <w:rsid w:val="00815E4B"/>
    <w:rsid w:val="0082401F"/>
    <w:rsid w:val="00827CA6"/>
    <w:rsid w:val="00832DEA"/>
    <w:rsid w:val="00836AA3"/>
    <w:rsid w:val="00836B60"/>
    <w:rsid w:val="00837FA3"/>
    <w:rsid w:val="00840F03"/>
    <w:rsid w:val="008534D5"/>
    <w:rsid w:val="008571BE"/>
    <w:rsid w:val="0085737A"/>
    <w:rsid w:val="00860092"/>
    <w:rsid w:val="00871AC4"/>
    <w:rsid w:val="00892A9C"/>
    <w:rsid w:val="0089478D"/>
    <w:rsid w:val="008961D0"/>
    <w:rsid w:val="00897613"/>
    <w:rsid w:val="008A75CD"/>
    <w:rsid w:val="008B0265"/>
    <w:rsid w:val="008B1355"/>
    <w:rsid w:val="008B61DC"/>
    <w:rsid w:val="008B79AE"/>
    <w:rsid w:val="008C010B"/>
    <w:rsid w:val="008C019B"/>
    <w:rsid w:val="008C41B6"/>
    <w:rsid w:val="008C4DE9"/>
    <w:rsid w:val="008D41C6"/>
    <w:rsid w:val="008D4CBD"/>
    <w:rsid w:val="008E2BB2"/>
    <w:rsid w:val="008E4868"/>
    <w:rsid w:val="008E66FF"/>
    <w:rsid w:val="008F08A3"/>
    <w:rsid w:val="008F59AA"/>
    <w:rsid w:val="009053D7"/>
    <w:rsid w:val="00907676"/>
    <w:rsid w:val="00925445"/>
    <w:rsid w:val="00935C8A"/>
    <w:rsid w:val="00937792"/>
    <w:rsid w:val="0094188E"/>
    <w:rsid w:val="00947021"/>
    <w:rsid w:val="00952BFB"/>
    <w:rsid w:val="00953A5E"/>
    <w:rsid w:val="00962561"/>
    <w:rsid w:val="0096338D"/>
    <w:rsid w:val="00965D4E"/>
    <w:rsid w:val="00966FC5"/>
    <w:rsid w:val="009748E5"/>
    <w:rsid w:val="00974AEE"/>
    <w:rsid w:val="00974D40"/>
    <w:rsid w:val="0098215B"/>
    <w:rsid w:val="009849E9"/>
    <w:rsid w:val="00993065"/>
    <w:rsid w:val="009A1709"/>
    <w:rsid w:val="009A5A28"/>
    <w:rsid w:val="009A6922"/>
    <w:rsid w:val="009B3329"/>
    <w:rsid w:val="009C3E3E"/>
    <w:rsid w:val="009C403F"/>
    <w:rsid w:val="009D5020"/>
    <w:rsid w:val="009D510C"/>
    <w:rsid w:val="009D7D25"/>
    <w:rsid w:val="009E287D"/>
    <w:rsid w:val="009E4C22"/>
    <w:rsid w:val="00A12B09"/>
    <w:rsid w:val="00A13318"/>
    <w:rsid w:val="00A20DA7"/>
    <w:rsid w:val="00A229C3"/>
    <w:rsid w:val="00A261FB"/>
    <w:rsid w:val="00A32344"/>
    <w:rsid w:val="00A3572C"/>
    <w:rsid w:val="00A423E9"/>
    <w:rsid w:val="00A42FF7"/>
    <w:rsid w:val="00A45DC4"/>
    <w:rsid w:val="00A46EAA"/>
    <w:rsid w:val="00A5299B"/>
    <w:rsid w:val="00A52BAD"/>
    <w:rsid w:val="00A57A60"/>
    <w:rsid w:val="00A6391E"/>
    <w:rsid w:val="00A73618"/>
    <w:rsid w:val="00A85F31"/>
    <w:rsid w:val="00A86205"/>
    <w:rsid w:val="00A92A7C"/>
    <w:rsid w:val="00A96750"/>
    <w:rsid w:val="00A96B17"/>
    <w:rsid w:val="00AA64BC"/>
    <w:rsid w:val="00AA64E9"/>
    <w:rsid w:val="00AB6422"/>
    <w:rsid w:val="00AB6E69"/>
    <w:rsid w:val="00AB7939"/>
    <w:rsid w:val="00AC25E8"/>
    <w:rsid w:val="00AD51AB"/>
    <w:rsid w:val="00AD7E47"/>
    <w:rsid w:val="00AE7FBD"/>
    <w:rsid w:val="00B14779"/>
    <w:rsid w:val="00B22F42"/>
    <w:rsid w:val="00B2380E"/>
    <w:rsid w:val="00B23EB6"/>
    <w:rsid w:val="00B3428E"/>
    <w:rsid w:val="00B4362E"/>
    <w:rsid w:val="00B469B5"/>
    <w:rsid w:val="00B50D2C"/>
    <w:rsid w:val="00B518A6"/>
    <w:rsid w:val="00B53629"/>
    <w:rsid w:val="00B5384B"/>
    <w:rsid w:val="00B5463F"/>
    <w:rsid w:val="00B54FF9"/>
    <w:rsid w:val="00B66A76"/>
    <w:rsid w:val="00B7007B"/>
    <w:rsid w:val="00B74D98"/>
    <w:rsid w:val="00B761DF"/>
    <w:rsid w:val="00B8516B"/>
    <w:rsid w:val="00B87BFB"/>
    <w:rsid w:val="00B9155D"/>
    <w:rsid w:val="00B91E15"/>
    <w:rsid w:val="00B92E42"/>
    <w:rsid w:val="00BA33F3"/>
    <w:rsid w:val="00BA3806"/>
    <w:rsid w:val="00BC4316"/>
    <w:rsid w:val="00BD670C"/>
    <w:rsid w:val="00BF0818"/>
    <w:rsid w:val="00BF3FAF"/>
    <w:rsid w:val="00BF77D3"/>
    <w:rsid w:val="00C011B0"/>
    <w:rsid w:val="00C05991"/>
    <w:rsid w:val="00C14358"/>
    <w:rsid w:val="00C16434"/>
    <w:rsid w:val="00C22BBC"/>
    <w:rsid w:val="00C2683A"/>
    <w:rsid w:val="00C26C6B"/>
    <w:rsid w:val="00C308A7"/>
    <w:rsid w:val="00C353E0"/>
    <w:rsid w:val="00C444F4"/>
    <w:rsid w:val="00C46FAE"/>
    <w:rsid w:val="00C52357"/>
    <w:rsid w:val="00C53F4C"/>
    <w:rsid w:val="00C710ED"/>
    <w:rsid w:val="00C7192B"/>
    <w:rsid w:val="00C750F0"/>
    <w:rsid w:val="00C87AA5"/>
    <w:rsid w:val="00C92277"/>
    <w:rsid w:val="00CA53FD"/>
    <w:rsid w:val="00CA7E4A"/>
    <w:rsid w:val="00CB1395"/>
    <w:rsid w:val="00CB139F"/>
    <w:rsid w:val="00CC37D3"/>
    <w:rsid w:val="00CC4D8F"/>
    <w:rsid w:val="00CD5E39"/>
    <w:rsid w:val="00CD6D6C"/>
    <w:rsid w:val="00CE154C"/>
    <w:rsid w:val="00CE51D2"/>
    <w:rsid w:val="00CF0ED9"/>
    <w:rsid w:val="00D00DA7"/>
    <w:rsid w:val="00D0256C"/>
    <w:rsid w:val="00D02D3A"/>
    <w:rsid w:val="00D02EBE"/>
    <w:rsid w:val="00D038FD"/>
    <w:rsid w:val="00D12320"/>
    <w:rsid w:val="00D1490D"/>
    <w:rsid w:val="00D1692E"/>
    <w:rsid w:val="00D275EF"/>
    <w:rsid w:val="00D35963"/>
    <w:rsid w:val="00D372CA"/>
    <w:rsid w:val="00D4273E"/>
    <w:rsid w:val="00D42A0E"/>
    <w:rsid w:val="00D46853"/>
    <w:rsid w:val="00D52B16"/>
    <w:rsid w:val="00D5365B"/>
    <w:rsid w:val="00D5570B"/>
    <w:rsid w:val="00D563E9"/>
    <w:rsid w:val="00D57E97"/>
    <w:rsid w:val="00D61239"/>
    <w:rsid w:val="00D65ADF"/>
    <w:rsid w:val="00D65AE3"/>
    <w:rsid w:val="00D6641A"/>
    <w:rsid w:val="00D71179"/>
    <w:rsid w:val="00D725FD"/>
    <w:rsid w:val="00D73264"/>
    <w:rsid w:val="00D83A8D"/>
    <w:rsid w:val="00D91B59"/>
    <w:rsid w:val="00D91EC7"/>
    <w:rsid w:val="00DA24A0"/>
    <w:rsid w:val="00DA3AB5"/>
    <w:rsid w:val="00DC48DF"/>
    <w:rsid w:val="00DC7345"/>
    <w:rsid w:val="00DC7EE3"/>
    <w:rsid w:val="00DD00B6"/>
    <w:rsid w:val="00DD2233"/>
    <w:rsid w:val="00DD2848"/>
    <w:rsid w:val="00DD4D59"/>
    <w:rsid w:val="00DD5A62"/>
    <w:rsid w:val="00DD646B"/>
    <w:rsid w:val="00DE3F14"/>
    <w:rsid w:val="00DE40A6"/>
    <w:rsid w:val="00DF2D89"/>
    <w:rsid w:val="00DF598B"/>
    <w:rsid w:val="00E02977"/>
    <w:rsid w:val="00E171B6"/>
    <w:rsid w:val="00E25C21"/>
    <w:rsid w:val="00E30257"/>
    <w:rsid w:val="00E318ED"/>
    <w:rsid w:val="00E36E7D"/>
    <w:rsid w:val="00E42BC7"/>
    <w:rsid w:val="00E50105"/>
    <w:rsid w:val="00E615FA"/>
    <w:rsid w:val="00E622BE"/>
    <w:rsid w:val="00E654D4"/>
    <w:rsid w:val="00E66E8B"/>
    <w:rsid w:val="00E66F75"/>
    <w:rsid w:val="00E7531B"/>
    <w:rsid w:val="00E902B7"/>
    <w:rsid w:val="00E905B1"/>
    <w:rsid w:val="00EA089F"/>
    <w:rsid w:val="00EA2A1F"/>
    <w:rsid w:val="00EA2C87"/>
    <w:rsid w:val="00EA2E77"/>
    <w:rsid w:val="00EA6CE8"/>
    <w:rsid w:val="00EB30EA"/>
    <w:rsid w:val="00EB4F91"/>
    <w:rsid w:val="00EB693B"/>
    <w:rsid w:val="00EB6F5D"/>
    <w:rsid w:val="00EC06B2"/>
    <w:rsid w:val="00EC4458"/>
    <w:rsid w:val="00EC537B"/>
    <w:rsid w:val="00EC608A"/>
    <w:rsid w:val="00EC6ED4"/>
    <w:rsid w:val="00EC742A"/>
    <w:rsid w:val="00ED5FCF"/>
    <w:rsid w:val="00ED70C1"/>
    <w:rsid w:val="00EE010C"/>
    <w:rsid w:val="00EE132F"/>
    <w:rsid w:val="00EE7C7B"/>
    <w:rsid w:val="00EF0627"/>
    <w:rsid w:val="00EF32B3"/>
    <w:rsid w:val="00EF3B11"/>
    <w:rsid w:val="00EF57B7"/>
    <w:rsid w:val="00EF7665"/>
    <w:rsid w:val="00F005FB"/>
    <w:rsid w:val="00F022A1"/>
    <w:rsid w:val="00F03EE7"/>
    <w:rsid w:val="00F05C86"/>
    <w:rsid w:val="00F07173"/>
    <w:rsid w:val="00F14D01"/>
    <w:rsid w:val="00F203B6"/>
    <w:rsid w:val="00F20907"/>
    <w:rsid w:val="00F253DD"/>
    <w:rsid w:val="00F271C9"/>
    <w:rsid w:val="00F3493E"/>
    <w:rsid w:val="00F445CE"/>
    <w:rsid w:val="00F458B4"/>
    <w:rsid w:val="00F467A6"/>
    <w:rsid w:val="00F4720C"/>
    <w:rsid w:val="00F50804"/>
    <w:rsid w:val="00F516F3"/>
    <w:rsid w:val="00F60B38"/>
    <w:rsid w:val="00F61AF5"/>
    <w:rsid w:val="00F6293E"/>
    <w:rsid w:val="00F62C02"/>
    <w:rsid w:val="00F768EA"/>
    <w:rsid w:val="00F80470"/>
    <w:rsid w:val="00F80FCC"/>
    <w:rsid w:val="00F86468"/>
    <w:rsid w:val="00F92808"/>
    <w:rsid w:val="00F94805"/>
    <w:rsid w:val="00FA2620"/>
    <w:rsid w:val="00FA31AD"/>
    <w:rsid w:val="00FA468D"/>
    <w:rsid w:val="00FC609E"/>
    <w:rsid w:val="00FD5B82"/>
    <w:rsid w:val="00FE3764"/>
    <w:rsid w:val="00FF1586"/>
    <w:rsid w:val="00FF2477"/>
    <w:rsid w:val="00FF51E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84681"/>
  <w15:docId w15:val="{BA69FEAE-40B8-4BE7-BA98-CBF1625E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01D2A"/>
    <w:pPr>
      <w:widowControl w:val="0"/>
      <w:autoSpaceDE w:val="0"/>
      <w:autoSpaceDN w:val="0"/>
      <w:spacing w:before="1" w:after="0" w:line="240" w:lineRule="auto"/>
      <w:ind w:left="601" w:right="600"/>
      <w:jc w:val="center"/>
      <w:outlineLvl w:val="0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C2CF7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84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AD"/>
  </w:style>
  <w:style w:type="paragraph" w:styleId="Piedepgina">
    <w:name w:val="footer"/>
    <w:basedOn w:val="Normal"/>
    <w:link w:val="PiedepginaCar"/>
    <w:uiPriority w:val="99"/>
    <w:unhideWhenUsed/>
    <w:rsid w:val="00084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AD"/>
  </w:style>
  <w:style w:type="paragraph" w:styleId="Textodeglobo">
    <w:name w:val="Balloon Text"/>
    <w:basedOn w:val="Normal"/>
    <w:link w:val="TextodegloboCar"/>
    <w:uiPriority w:val="99"/>
    <w:semiHidden/>
    <w:unhideWhenUsed/>
    <w:rsid w:val="0008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CAD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4438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lozenge-static">
    <w:name w:val="lozenge-static"/>
    <w:basedOn w:val="Fuentedeprrafopredeter"/>
    <w:rsid w:val="00DD4D59"/>
  </w:style>
  <w:style w:type="character" w:styleId="Hipervnculo">
    <w:name w:val="Hyperlink"/>
    <w:basedOn w:val="Fuentedeprrafopredeter"/>
    <w:uiPriority w:val="99"/>
    <w:unhideWhenUsed/>
    <w:rsid w:val="00DD4D5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4D59"/>
  </w:style>
  <w:style w:type="paragraph" w:customStyle="1" w:styleId="Estilo">
    <w:name w:val="Estilo"/>
    <w:basedOn w:val="Normal"/>
    <w:next w:val="Sangradetextonormal"/>
    <w:uiPriority w:val="99"/>
    <w:rsid w:val="008534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534D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534D5"/>
  </w:style>
  <w:style w:type="paragraph" w:customStyle="1" w:styleId="Estilo1">
    <w:name w:val="Estilo1"/>
    <w:basedOn w:val="Normal"/>
    <w:next w:val="Sangradetextonormal"/>
    <w:link w:val="Estilo1Car"/>
    <w:qFormat/>
    <w:rsid w:val="00836A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Car">
    <w:name w:val="Estilo1 Car"/>
    <w:basedOn w:val="Fuentedeprrafopredeter"/>
    <w:link w:val="Estilo1"/>
    <w:rsid w:val="00836A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3318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27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1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1C9"/>
    <w:rPr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836B60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A3A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3AB5"/>
  </w:style>
  <w:style w:type="paragraph" w:styleId="NormalWeb">
    <w:name w:val="Normal (Web)"/>
    <w:basedOn w:val="Normal"/>
    <w:uiPriority w:val="99"/>
    <w:unhideWhenUsed/>
    <w:rsid w:val="00DA3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perTitleAMCA">
    <w:name w:val="Paper Title AMCA"/>
    <w:basedOn w:val="Normal"/>
    <w:rsid w:val="0096338D"/>
    <w:pPr>
      <w:widowControl w:val="0"/>
      <w:suppressAutoHyphens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zh-CN"/>
    </w:rPr>
  </w:style>
  <w:style w:type="paragraph" w:customStyle="1" w:styleId="AuthorsAMCA">
    <w:name w:val="Authors AMCA"/>
    <w:basedOn w:val="Normal"/>
    <w:rsid w:val="0096338D"/>
    <w:pPr>
      <w:widowControl w:val="0"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paragraph" w:styleId="Prrafodelista">
    <w:name w:val="List Paragraph"/>
    <w:basedOn w:val="Normal"/>
    <w:uiPriority w:val="34"/>
    <w:qFormat/>
    <w:rsid w:val="00E42BC7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Ttulo21">
    <w:name w:val="Título 21"/>
    <w:basedOn w:val="Normal"/>
    <w:uiPriority w:val="1"/>
    <w:qFormat/>
    <w:rsid w:val="007C7945"/>
    <w:pPr>
      <w:spacing w:after="0" w:line="480" w:lineRule="auto"/>
      <w:jc w:val="center"/>
    </w:pPr>
    <w:rPr>
      <w:kern w:val="24"/>
      <w:sz w:val="24"/>
      <w:szCs w:val="24"/>
      <w:lang w:val="es-ES" w:eastAsia="ja-JP"/>
    </w:rPr>
  </w:style>
  <w:style w:type="paragraph" w:customStyle="1" w:styleId="Titulospreviosalcontenido">
    <w:name w:val="Titulos previos al contenido"/>
    <w:basedOn w:val="Normal"/>
    <w:qFormat/>
    <w:rsid w:val="00301D2A"/>
    <w:pPr>
      <w:spacing w:before="240" w:after="280" w:line="360" w:lineRule="auto"/>
      <w:jc w:val="both"/>
    </w:pPr>
    <w:rPr>
      <w:rFonts w:ascii="Century" w:eastAsia="Century" w:hAnsi="Century" w:cs="Century"/>
      <w:b/>
      <w:bCs/>
      <w:sz w:val="28"/>
      <w:szCs w:val="28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1"/>
    <w:rsid w:val="00301D2A"/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6BE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6BE4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D6BE4"/>
    <w:rPr>
      <w:vertAlign w:val="superscript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41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41B6"/>
    <w:rPr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DC73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7E756-03C9-452C-8CD5-423B92DD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1480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gfischer</dc:creator>
  <cp:keywords/>
  <dc:description/>
  <cp:lastModifiedBy>Bárbara Carina Lockett</cp:lastModifiedBy>
  <cp:revision>6</cp:revision>
  <cp:lastPrinted>2024-09-13T20:23:00Z</cp:lastPrinted>
  <dcterms:created xsi:type="dcterms:W3CDTF">2024-09-17T20:59:00Z</dcterms:created>
  <dcterms:modified xsi:type="dcterms:W3CDTF">2024-09-18T19:07:00Z</dcterms:modified>
</cp:coreProperties>
</file>