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5ACAF" w14:textId="5EBC3CBD" w:rsidR="00012B20" w:rsidRPr="009863EE" w:rsidRDefault="00012B20" w:rsidP="00012B2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42589849"/>
      <w:r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Estimadas</w:t>
      </w:r>
      <w:r w:rsidR="00C229B5">
        <w:rPr>
          <w:rFonts w:asciiTheme="minorHAnsi" w:hAnsiTheme="minorHAnsi" w:cstheme="minorHAnsi"/>
          <w:color w:val="000000"/>
          <w:sz w:val="22"/>
          <w:szCs w:val="22"/>
          <w:lang w:val="es-ES"/>
        </w:rPr>
        <w:t>/os</w:t>
      </w:r>
      <w:r w:rsidR="00046D9F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docentes</w:t>
      </w:r>
      <w:r w:rsidR="00C229B5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y becarios</w:t>
      </w:r>
      <w:r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5BCEAFC8" w14:textId="77777777" w:rsidR="00012B20" w:rsidRPr="009863EE" w:rsidRDefault="00012B20" w:rsidP="00012B2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0FF9567" w14:textId="69AFAB08" w:rsidR="005467D5" w:rsidRDefault="00C229B5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En esta segunda comunicación, nuevamente l</w:t>
      </w:r>
      <w:r w:rsidR="00012B20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a Secretaría de Investigación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los</w:t>
      </w:r>
      <w:r w:rsidR="00012B20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="005467D5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invita</w:t>
      </w:r>
      <w:r w:rsidR="00012B20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a participar </w:t>
      </w:r>
      <w:r w:rsidR="00012B20" w:rsidRPr="009863E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de las</w:t>
      </w:r>
      <w:r w:rsidR="00012B20" w:rsidRPr="009863EE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 xml:space="preserve"> </w:t>
      </w:r>
      <w:r w:rsidR="00012B20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“</w:t>
      </w:r>
      <w:r w:rsidR="00012B20" w:rsidRPr="009863EE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X</w:t>
      </w:r>
      <w:r w:rsidR="00527C91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IV</w:t>
      </w:r>
      <w:r w:rsidR="00012B20" w:rsidRPr="009863EE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JORNADAS DE DIVULGACION CIENTIFICA Y TECNOLOGICA”</w:t>
      </w:r>
      <w:r w:rsidR="00012B20" w:rsidRPr="009863E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> de la Facultad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>, reiterando que e</w:t>
      </w:r>
      <w:r w:rsidR="000F484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l fin de las mismas es </w:t>
      </w:r>
      <w:r w:rsidR="009C5AE9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>contribuir a la cultura científica a través de la difusión de sus trabajos de investigación y experiencias docentes.</w:t>
      </w:r>
      <w:r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 </w:t>
      </w:r>
      <w:r w:rsidR="005467D5" w:rsidRPr="009863E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La convocatoria es </w:t>
      </w:r>
      <w:r w:rsidR="009863EE" w:rsidRPr="009863E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>para</w:t>
      </w:r>
      <w:r w:rsidR="008D3A7E" w:rsidRPr="009863E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la presentación de resúmenes de avance</w:t>
      </w:r>
      <w:r w:rsidR="006E1124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>s</w:t>
      </w:r>
      <w:r w:rsidR="008D3A7E" w:rsidRPr="009863E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de investigación</w:t>
      </w:r>
      <w:r w:rsidR="000F484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y </w:t>
      </w:r>
      <w:r w:rsidR="008D3A7E" w:rsidRPr="009863EE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>experiencias o trabajos realizados en el marco de las cátedras.</w:t>
      </w:r>
      <w:r w:rsidR="006F36F0"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 </w:t>
      </w:r>
    </w:p>
    <w:p w14:paraId="08227C2F" w14:textId="77777777" w:rsidR="00046D9F" w:rsidRPr="009863EE" w:rsidRDefault="00046D9F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54BE189E" w14:textId="195E6F61" w:rsidR="00046D9F" w:rsidRPr="009863EE" w:rsidRDefault="00046D9F" w:rsidP="00046D9F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9863EE">
        <w:rPr>
          <w:rFonts w:asciiTheme="minorHAnsi" w:hAnsiTheme="minorHAnsi" w:cstheme="minorHAnsi"/>
          <w:color w:val="000000"/>
          <w:sz w:val="22"/>
          <w:szCs w:val="22"/>
        </w:rPr>
        <w:t>La </w:t>
      </w:r>
      <w:r w:rsidRPr="009863EE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 xml:space="preserve">modalidad de </w:t>
      </w:r>
      <w:r w:rsidR="00BC19CB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 xml:space="preserve">divulgación </w:t>
      </w:r>
      <w:r w:rsidR="00BC19CB" w:rsidRPr="00527C91">
        <w:rPr>
          <w:rStyle w:val="Textoennegrita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será</w:t>
      </w:r>
      <w:r w:rsidRPr="00527C9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través de exposiciones de 10 minutos acompañadas de </w:t>
      </w:r>
      <w:r w:rsidR="009C5AE9">
        <w:rPr>
          <w:rFonts w:asciiTheme="minorHAnsi" w:hAnsiTheme="minorHAnsi" w:cstheme="minorHAnsi"/>
          <w:color w:val="000000"/>
          <w:sz w:val="22"/>
          <w:szCs w:val="22"/>
        </w:rPr>
        <w:t xml:space="preserve">presentaciones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 </w:t>
      </w:r>
      <w:r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PowerPoint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y l</w:t>
      </w:r>
      <w:r w:rsidRPr="009863EE">
        <w:rPr>
          <w:rFonts w:asciiTheme="minorHAnsi" w:hAnsiTheme="minorHAnsi" w:cstheme="minorHAnsi"/>
          <w:color w:val="000000"/>
          <w:sz w:val="22"/>
          <w:szCs w:val="22"/>
        </w:rPr>
        <w:t>os </w:t>
      </w:r>
      <w:r w:rsidRPr="009863EE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>resúmenes</w:t>
      </w:r>
      <w:r w:rsidR="009C5AE9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C5AE9" w:rsidRPr="009C5AE9">
        <w:rPr>
          <w:rStyle w:val="Textoennegrita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posteriormente</w:t>
      </w:r>
      <w:r w:rsidRPr="009863EE">
        <w:rPr>
          <w:rFonts w:asciiTheme="minorHAnsi" w:hAnsiTheme="minorHAnsi" w:cstheme="minorHAnsi"/>
          <w:color w:val="000000"/>
          <w:sz w:val="22"/>
          <w:szCs w:val="22"/>
        </w:rPr>
        <w:t> serán publicados en la revista digital</w:t>
      </w:r>
      <w:r w:rsidR="009C5AE9">
        <w:rPr>
          <w:rFonts w:asciiTheme="minorHAnsi" w:hAnsiTheme="minorHAnsi" w:cstheme="minorHAnsi"/>
          <w:color w:val="000000"/>
          <w:sz w:val="22"/>
          <w:szCs w:val="22"/>
        </w:rPr>
        <w:t xml:space="preserve"> de las jornadas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6C96930" w14:textId="70305232" w:rsidR="00046D9F" w:rsidRDefault="009863EE" w:rsidP="00046D9F">
      <w:pPr>
        <w:pStyle w:val="NormalWeb"/>
        <w:spacing w:before="240" w:beforeAutospacing="0" w:after="15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863EE">
        <w:rPr>
          <w:rFonts w:asciiTheme="minorHAnsi" w:hAnsiTheme="minorHAnsi" w:cstheme="minorHAnsi"/>
          <w:color w:val="000000"/>
          <w:sz w:val="22"/>
          <w:szCs w:val="22"/>
        </w:rPr>
        <w:t>Esta actividad es abierta a la comunidad</w:t>
      </w:r>
      <w:r w:rsidR="00D10C0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9863EE">
        <w:rPr>
          <w:rFonts w:asciiTheme="minorHAnsi" w:hAnsiTheme="minorHAnsi" w:cstheme="minorHAnsi"/>
          <w:color w:val="000000"/>
          <w:sz w:val="22"/>
          <w:szCs w:val="22"/>
        </w:rPr>
        <w:t>con participación </w:t>
      </w:r>
      <w:r w:rsidRPr="009863EE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>no arancelada</w:t>
      </w:r>
      <w:r w:rsidRPr="009863EE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9863EE">
        <w:rPr>
          <w:rStyle w:val="Textoennegrita"/>
          <w:rFonts w:asciiTheme="minorHAnsi" w:hAnsiTheme="minorHAnsi" w:cstheme="minorHAnsi"/>
          <w:color w:val="000000"/>
          <w:sz w:val="22"/>
          <w:szCs w:val="22"/>
        </w:rPr>
        <w:t>para expositores y asistentes.</w:t>
      </w:r>
      <w:r w:rsidR="00046D9F" w:rsidRPr="00046D9F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 xml:space="preserve"> </w:t>
      </w:r>
    </w:p>
    <w:p w14:paraId="10BD1109" w14:textId="1225A291" w:rsidR="005467D5" w:rsidRPr="009863EE" w:rsidRDefault="005467D5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Style w:val="apple-converted-space"/>
          <w:rFonts w:asciiTheme="minorHAnsi" w:hAnsiTheme="minorHAnsi" w:cstheme="minorHAnsi"/>
          <w:sz w:val="22"/>
          <w:szCs w:val="22"/>
        </w:rPr>
      </w:pPr>
    </w:p>
    <w:p w14:paraId="1F8A5CE2" w14:textId="77777777" w:rsidR="002671D7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A tal fin se solicita</w:t>
      </w:r>
      <w:r w:rsidR="002671D7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6D84D287" w14:textId="759F7389" w:rsidR="002671D7" w:rsidRDefault="002671D7" w:rsidP="002671D7">
      <w:pPr>
        <w:pStyle w:val="yiv4412346748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A</w:t>
      </w:r>
      <w:r w:rsidR="009C5AE9">
        <w:rPr>
          <w:rFonts w:asciiTheme="minorHAnsi" w:hAnsiTheme="minorHAnsi" w:cstheme="minorHAnsi"/>
          <w:color w:val="000000"/>
          <w:sz w:val="22"/>
          <w:szCs w:val="22"/>
          <w:lang w:val="es-ES"/>
        </w:rPr>
        <w:t>djunten en archivo .doc</w:t>
      </w: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1BDF3A6F" w14:textId="4BFEC0C2" w:rsidR="002671D7" w:rsidRDefault="002671D7" w:rsidP="002671D7">
      <w:pPr>
        <w:pStyle w:val="yiv4412346748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U</w:t>
      </w:r>
      <w:r w:rsidR="003E231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na imagen para ilustración de la revista digital (600 </w:t>
      </w:r>
      <w:proofErr w:type="spellStart"/>
      <w:r w:rsidR="003E2313">
        <w:rPr>
          <w:rFonts w:asciiTheme="minorHAnsi" w:hAnsiTheme="minorHAnsi" w:cstheme="minorHAnsi"/>
          <w:color w:val="000000"/>
          <w:sz w:val="22"/>
          <w:szCs w:val="22"/>
          <w:lang w:val="es-ES"/>
        </w:rPr>
        <w:t>ppp</w:t>
      </w:r>
      <w:proofErr w:type="spellEnd"/>
      <w:r w:rsidR="003E2313">
        <w:rPr>
          <w:rFonts w:asciiTheme="minorHAnsi" w:hAnsiTheme="minorHAnsi" w:cstheme="minorHAnsi"/>
          <w:color w:val="000000"/>
          <w:sz w:val="22"/>
          <w:szCs w:val="22"/>
          <w:lang w:val="es-ES"/>
        </w:rPr>
        <w:t>)</w:t>
      </w:r>
      <w:r w:rsidR="00C229B5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</w:p>
    <w:p w14:paraId="0BD703C5" w14:textId="52B8500B" w:rsidR="002671D7" w:rsidRDefault="002671D7" w:rsidP="002671D7">
      <w:pPr>
        <w:pStyle w:val="yiv4412346748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Opcionalmente, en particular para quienes estén interesados en presentar actividades de investigación, se puede agregar un resumen extendido (4 páginas) en archivo .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doc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o PDF que quedará como documento accesible en el repositorio de la Biblioteca.</w:t>
      </w:r>
    </w:p>
    <w:p w14:paraId="3F3A09FD" w14:textId="77777777" w:rsidR="00A43770" w:rsidRDefault="00A43770" w:rsidP="00A43770">
      <w:pPr>
        <w:pStyle w:val="yiv4412346748msonormal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2279690D" w14:textId="068CE4AA" w:rsidR="00D0600B" w:rsidRDefault="002671D7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Style w:val="Hipervnculo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Los Documentos,</w:t>
      </w:r>
      <w:r w:rsidR="003E2313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deben ser subidos al siguiente formulario</w:t>
      </w:r>
      <w:r w:rsidR="00527C91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7BE806C7" w14:textId="77777777" w:rsidR="00491F3E" w:rsidRDefault="00491F3E" w:rsidP="006F36F0">
      <w:pPr>
        <w:pStyle w:val="yiv4412346748msonormal"/>
        <w:shd w:val="clear" w:color="auto" w:fill="FFFFFF"/>
        <w:spacing w:before="0" w:beforeAutospacing="0" w:after="0" w:afterAutospacing="0"/>
        <w:jc w:val="both"/>
      </w:pPr>
    </w:p>
    <w:p w14:paraId="338A8AF0" w14:textId="00E266BF" w:rsidR="00491F3E" w:rsidRDefault="00000000" w:rsidP="006F36F0">
      <w:pPr>
        <w:pStyle w:val="yiv4412346748msonormal"/>
        <w:shd w:val="clear" w:color="auto" w:fill="FFFFFF"/>
        <w:spacing w:before="0" w:beforeAutospacing="0" w:after="0" w:afterAutospacing="0"/>
        <w:jc w:val="both"/>
      </w:pPr>
      <w:hyperlink r:id="rId5" w:history="1">
        <w:r w:rsidR="003847CA" w:rsidRPr="00CE6CBA">
          <w:rPr>
            <w:rStyle w:val="Hipervnculo"/>
          </w:rPr>
          <w:t>https://goo.su/GKETl</w:t>
        </w:r>
      </w:hyperlink>
    </w:p>
    <w:p w14:paraId="46EAA428" w14:textId="77777777" w:rsidR="00491F3E" w:rsidRDefault="00491F3E" w:rsidP="006F36F0">
      <w:pPr>
        <w:pStyle w:val="yiv4412346748msonormal"/>
        <w:shd w:val="clear" w:color="auto" w:fill="FFFFFF"/>
        <w:spacing w:before="0" w:beforeAutospacing="0" w:after="0" w:afterAutospacing="0"/>
        <w:jc w:val="both"/>
      </w:pPr>
    </w:p>
    <w:p w14:paraId="6D01AF4D" w14:textId="552067B2" w:rsidR="00012B20" w:rsidRPr="009863EE" w:rsidRDefault="003847CA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es-ES"/>
        </w:rPr>
        <w:t>D</w:t>
      </w:r>
      <w:r w:rsidR="009C5AE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etallando la </w:t>
      </w:r>
      <w:r w:rsidR="00BC19CB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siguiente </w:t>
      </w:r>
      <w:r w:rsidR="00BC19CB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información</w:t>
      </w:r>
      <w:r w:rsidR="00012B20"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74AF15E7" w14:textId="77777777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</w:p>
    <w:p w14:paraId="18C74EA1" w14:textId="65BA11CD" w:rsidR="00012B20" w:rsidRPr="00E86399" w:rsidRDefault="00012B20" w:rsidP="0034387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Formato de presentación de resumen: </w:t>
      </w:r>
    </w:p>
    <w:p w14:paraId="3120458A" w14:textId="25B2289D" w:rsidR="00012B20" w:rsidRPr="00E86399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42589053"/>
      <w:r w:rsidRPr="00E86399">
        <w:rPr>
          <w:rFonts w:asciiTheme="minorHAnsi" w:hAnsiTheme="minorHAnsi" w:cstheme="minorHAnsi"/>
          <w:sz w:val="22"/>
          <w:szCs w:val="22"/>
        </w:rPr>
        <w:t xml:space="preserve">1) Título del trabajo. </w:t>
      </w:r>
      <w:r w:rsidR="006E1124" w:rsidRPr="00E86399">
        <w:rPr>
          <w:rFonts w:asciiTheme="minorHAnsi" w:hAnsiTheme="minorHAnsi" w:cstheme="minorHAnsi"/>
          <w:sz w:val="22"/>
          <w:szCs w:val="22"/>
        </w:rPr>
        <w:t>(en mayúscula)</w:t>
      </w:r>
    </w:p>
    <w:p w14:paraId="3E188AD0" w14:textId="4FBE069D" w:rsidR="00012B20" w:rsidRPr="00E86399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2) Autor/es: Apellido</w:t>
      </w:r>
      <w:r w:rsidR="007811C3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/s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, </w:t>
      </w:r>
      <w:r w:rsidR="007811C3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Nombre/s completo/s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.</w:t>
      </w:r>
      <w:r w:rsidR="007811C3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E-mails de todos.</w:t>
      </w:r>
    </w:p>
    <w:p w14:paraId="4E921292" w14:textId="77777777" w:rsidR="00012B20" w:rsidRPr="00E86399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3) Lugar de trabajo: Institución y Departamento. E-Mail.</w:t>
      </w:r>
    </w:p>
    <w:p w14:paraId="54DF500B" w14:textId="77777777" w:rsidR="00012B20" w:rsidRPr="00E86399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4) El resumen deberá tener una extensión máxima de trescientas palabras.</w:t>
      </w:r>
    </w:p>
    <w:p w14:paraId="160E8A25" w14:textId="43DF446B" w:rsidR="00012B20" w:rsidRPr="00E86399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</w:rPr>
        <w:t xml:space="preserve">5) Letra </w:t>
      </w:r>
      <w:r w:rsidR="006E1124" w:rsidRPr="00E86399">
        <w:rPr>
          <w:rFonts w:asciiTheme="minorHAnsi" w:hAnsiTheme="minorHAnsi" w:cstheme="minorHAnsi"/>
          <w:color w:val="000000"/>
          <w:sz w:val="22"/>
          <w:szCs w:val="22"/>
        </w:rPr>
        <w:t xml:space="preserve">Arial </w:t>
      </w:r>
      <w:r w:rsidRPr="00E86399">
        <w:rPr>
          <w:rFonts w:asciiTheme="minorHAnsi" w:hAnsiTheme="minorHAnsi" w:cstheme="minorHAnsi"/>
          <w:color w:val="000000"/>
          <w:sz w:val="22"/>
          <w:szCs w:val="22"/>
        </w:rPr>
        <w:t>tamaño 12.</w:t>
      </w:r>
      <w:r w:rsidRPr="00E8639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MX"/>
        </w:rPr>
        <w:t>Margen superior, inferior, lateral izquierdo y derecho 2,5 centímetros, espaciamiento simple.</w:t>
      </w:r>
    </w:p>
    <w:p w14:paraId="54B2CD7B" w14:textId="77777777" w:rsidR="00D0600B" w:rsidRPr="00E86399" w:rsidRDefault="00D0600B" w:rsidP="00D0600B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MX"/>
        </w:rPr>
      </w:pPr>
    </w:p>
    <w:p w14:paraId="557A99A6" w14:textId="2BEB3712" w:rsidR="00D0600B" w:rsidRPr="00E86399" w:rsidRDefault="00D0600B" w:rsidP="00D0600B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Formato de presentación de resumen extendido</w:t>
      </w:r>
      <w:r w:rsidR="002671D7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(4 </w:t>
      </w:r>
      <w:r w:rsidR="00347989">
        <w:rPr>
          <w:rFonts w:asciiTheme="minorHAnsi" w:hAnsiTheme="minorHAnsi" w:cstheme="minorHAnsi"/>
          <w:color w:val="000000"/>
          <w:sz w:val="22"/>
          <w:szCs w:val="22"/>
          <w:lang w:val="es-ES"/>
        </w:rPr>
        <w:t>pá</w:t>
      </w:r>
      <w:r w:rsidR="002671D7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ginas)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75CB099E" w14:textId="77777777" w:rsidR="002671D7" w:rsidRPr="00E86399" w:rsidRDefault="002671D7" w:rsidP="002671D7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86399">
        <w:rPr>
          <w:rFonts w:asciiTheme="minorHAnsi" w:hAnsiTheme="minorHAnsi" w:cstheme="minorHAnsi"/>
          <w:sz w:val="22"/>
          <w:szCs w:val="22"/>
        </w:rPr>
        <w:t>1) Título del trabajo. (en mayúscula)</w:t>
      </w:r>
    </w:p>
    <w:p w14:paraId="093CFA66" w14:textId="77777777" w:rsidR="002671D7" w:rsidRPr="00E86399" w:rsidRDefault="002671D7" w:rsidP="002671D7">
      <w:pPr>
        <w:pStyle w:val="yiv4412346748msonormal"/>
        <w:shd w:val="clear" w:color="auto" w:fill="FFFFFF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2) Autor/es: Apellido/s, Nombre/s completo/s. E-mails de todos.</w:t>
      </w:r>
    </w:p>
    <w:p w14:paraId="035EC23F" w14:textId="77777777" w:rsidR="002671D7" w:rsidRPr="00E86399" w:rsidRDefault="002671D7" w:rsidP="002671D7">
      <w:pPr>
        <w:pStyle w:val="yiv4412346748msonormal"/>
        <w:shd w:val="clear" w:color="auto" w:fill="FFFFFF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3) Lugar de trabajo: Institución y Departamento. E-Mail.</w:t>
      </w:r>
    </w:p>
    <w:p w14:paraId="654E9E49" w14:textId="3B04E675" w:rsidR="002671D7" w:rsidRPr="00E86399" w:rsidRDefault="002671D7" w:rsidP="002671D7">
      <w:pPr>
        <w:pStyle w:val="yiv4412346748msonormal"/>
        <w:shd w:val="clear" w:color="auto" w:fill="FFFFFF"/>
        <w:spacing w:before="0" w:beforeAutospacing="0" w:after="0" w:afterAutospacing="0"/>
        <w:ind w:firstLine="70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4) El resumen </w:t>
      </w:r>
      <w:r w:rsidR="00C229B5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extendido 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deberá tener una extensión máxima de 4 </w:t>
      </w:r>
      <w:r w:rsidR="00C229B5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pá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ginas.</w:t>
      </w:r>
    </w:p>
    <w:p w14:paraId="141B4797" w14:textId="77777777" w:rsidR="002671D7" w:rsidRPr="00E86399" w:rsidRDefault="002671D7" w:rsidP="002671D7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</w:rPr>
        <w:t>5) Letra Arial tamaño 12.</w:t>
      </w:r>
      <w:r w:rsidRPr="00E86399">
        <w:rPr>
          <w:rStyle w:val="apple-converted-space"/>
          <w:rFonts w:asciiTheme="minorHAnsi" w:hAnsiTheme="minorHAnsi" w:cstheme="minorHAnsi"/>
          <w:color w:val="000000"/>
          <w:sz w:val="22"/>
          <w:szCs w:val="22"/>
        </w:rPr>
        <w:t> 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MX"/>
        </w:rPr>
        <w:t>Margen superior, inferior, lateral izquierdo y derecho 2,5 centímetros, espaciamiento simple.</w:t>
      </w:r>
    </w:p>
    <w:p w14:paraId="33E1BD49" w14:textId="12556798" w:rsidR="002671D7" w:rsidRPr="00E86399" w:rsidRDefault="00456EA6" w:rsidP="00C229B5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  <w:lang w:val="es-ES"/>
        </w:rPr>
      </w:pPr>
      <w:r w:rsidRPr="00E86399">
        <w:rPr>
          <w:rFonts w:asciiTheme="minorHAnsi" w:hAnsiTheme="minorHAnsi" w:cstheme="minorHAnsi"/>
          <w:sz w:val="22"/>
          <w:szCs w:val="22"/>
        </w:rPr>
        <w:t>6</w:t>
      </w:r>
      <w:r w:rsidR="002671D7" w:rsidRPr="00E86399">
        <w:rPr>
          <w:rFonts w:asciiTheme="minorHAnsi" w:hAnsiTheme="minorHAnsi" w:cstheme="minorHAnsi"/>
          <w:sz w:val="22"/>
          <w:szCs w:val="22"/>
        </w:rPr>
        <w:t>)</w:t>
      </w:r>
      <w:r w:rsidRPr="00E86399">
        <w:rPr>
          <w:rFonts w:asciiTheme="minorHAnsi" w:hAnsiTheme="minorHAnsi" w:cstheme="minorHAnsi"/>
          <w:sz w:val="22"/>
          <w:szCs w:val="22"/>
        </w:rPr>
        <w:t xml:space="preserve"> </w:t>
      </w:r>
      <w:r w:rsidR="00C229B5" w:rsidRPr="00E86399">
        <w:rPr>
          <w:rFonts w:asciiTheme="minorHAnsi" w:hAnsiTheme="minorHAnsi" w:cstheme="minorHAnsi"/>
          <w:sz w:val="22"/>
          <w:szCs w:val="22"/>
        </w:rPr>
        <w:t>Este resumen extendido deberá incluir las siguiente</w:t>
      </w:r>
      <w:r w:rsidR="00E86399" w:rsidRPr="00E86399">
        <w:rPr>
          <w:rFonts w:asciiTheme="minorHAnsi" w:hAnsiTheme="minorHAnsi" w:cstheme="minorHAnsi"/>
          <w:sz w:val="22"/>
          <w:szCs w:val="22"/>
        </w:rPr>
        <w:t>s</w:t>
      </w:r>
      <w:r w:rsidR="00C229B5" w:rsidRPr="00E86399">
        <w:rPr>
          <w:rFonts w:asciiTheme="minorHAnsi" w:hAnsiTheme="minorHAnsi" w:cstheme="minorHAnsi"/>
          <w:sz w:val="22"/>
          <w:szCs w:val="22"/>
        </w:rPr>
        <w:t xml:space="preserve"> secciones: </w:t>
      </w:r>
      <w:r w:rsidRPr="00E86399">
        <w:rPr>
          <w:rFonts w:asciiTheme="minorHAnsi" w:hAnsiTheme="minorHAnsi" w:cstheme="minorHAnsi"/>
          <w:sz w:val="22"/>
          <w:szCs w:val="22"/>
        </w:rPr>
        <w:t>Introducción</w:t>
      </w:r>
      <w:r w:rsidR="00C229B5" w:rsidRPr="00E86399">
        <w:rPr>
          <w:rFonts w:asciiTheme="minorHAnsi" w:hAnsiTheme="minorHAnsi" w:cstheme="minorHAnsi"/>
          <w:sz w:val="22"/>
          <w:szCs w:val="22"/>
        </w:rPr>
        <w:t xml:space="preserve"> –</w:t>
      </w:r>
      <w:r w:rsidR="002671D7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Desarrollo</w:t>
      </w:r>
      <w:r w:rsidR="00C229B5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–</w:t>
      </w:r>
      <w:r w:rsidR="002671D7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Resultados</w:t>
      </w:r>
      <w:r w:rsidR="00C229B5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– 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Conclusiones</w:t>
      </w:r>
      <w:r w:rsidR="00C229B5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– Referencias Bibliográficas, aunque no necesariamente</w:t>
      </w:r>
      <w:r w:rsidR="00E86399"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deberán respetarse estos títulos.</w:t>
      </w:r>
    </w:p>
    <w:p w14:paraId="0CE3AF60" w14:textId="559DF9E8" w:rsidR="00E86399" w:rsidRDefault="00E86399" w:rsidP="00C229B5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7) Se deberá prestar especial cuidado en la uniformidad de las referencias bibliográficas, tomando como referencia el siguiente ejemplo</w:t>
      </w:r>
      <w:r w:rsidR="00491F3E">
        <w:rPr>
          <w:rFonts w:asciiTheme="minorHAnsi" w:hAnsiTheme="minorHAnsi" w:cstheme="minorHAnsi"/>
          <w:color w:val="000000"/>
          <w:sz w:val="22"/>
          <w:szCs w:val="22"/>
          <w:lang w:val="es-ES"/>
        </w:rPr>
        <w:t xml:space="preserve"> basado en Normas APA</w:t>
      </w:r>
      <w:r w:rsidRPr="00E86399">
        <w:rPr>
          <w:rFonts w:asciiTheme="minorHAnsi" w:hAnsiTheme="minorHAnsi" w:cstheme="minorHAnsi"/>
          <w:color w:val="000000"/>
          <w:sz w:val="22"/>
          <w:szCs w:val="22"/>
          <w:lang w:val="es-ES"/>
        </w:rPr>
        <w:t>:</w:t>
      </w:r>
    </w:p>
    <w:p w14:paraId="4B18A31E" w14:textId="19F0FA09" w:rsidR="00E86399" w:rsidRPr="00E86399" w:rsidRDefault="00E86399" w:rsidP="00E86399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  <w:r w:rsidRPr="00E8639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lastRenderedPageBreak/>
        <w:t>- T. Ishihara, G. Qian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>.</w:t>
      </w:r>
      <w:r w:rsidRPr="00E8639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A new Gaussian-based analytical wake model for wind turbines considering ambient turbulence intensities and thrust coefficient effects. </w:t>
      </w:r>
      <w:r w:rsidRPr="00E86399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  <w:lang w:val="en-US"/>
        </w:rPr>
        <w:t xml:space="preserve">J. Wind Eng. Ind. </w:t>
      </w:r>
      <w:proofErr w:type="spellStart"/>
      <w:r w:rsidRPr="00E86399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  <w:lang w:val="en-US"/>
        </w:rPr>
        <w:t>Aerodyn</w:t>
      </w:r>
      <w:proofErr w:type="spellEnd"/>
      <w:r w:rsidRPr="00E86399">
        <w:rPr>
          <w:rFonts w:asciiTheme="minorHAnsi" w:hAnsiTheme="minorHAnsi" w:cstheme="minorHAnsi"/>
          <w:i/>
          <w:color w:val="000000" w:themeColor="text1"/>
          <w:sz w:val="22"/>
          <w:szCs w:val="22"/>
          <w:shd w:val="clear" w:color="auto" w:fill="FFFFFF"/>
          <w:lang w:val="en-US"/>
        </w:rPr>
        <w:t>.</w:t>
      </w:r>
      <w:r w:rsidRPr="00E86399">
        <w:rPr>
          <w:rFonts w:asciiTheme="minorHAnsi" w:hAnsiTheme="minorHAnsi" w:cstheme="minorHAnsi"/>
          <w:bCs/>
          <w:color w:val="000000" w:themeColor="text1"/>
          <w:sz w:val="22"/>
          <w:szCs w:val="22"/>
          <w:shd w:val="clear" w:color="auto" w:fill="FFFFFF"/>
          <w:lang w:val="en-US"/>
        </w:rPr>
        <w:t xml:space="preserve"> 177, pp. 275-92, 2018.</w:t>
      </w:r>
    </w:p>
    <w:bookmarkEnd w:id="1"/>
    <w:p w14:paraId="29370A35" w14:textId="77777777" w:rsidR="00012B20" w:rsidRPr="00E86399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</w:p>
    <w:p w14:paraId="3F8F6B5F" w14:textId="40D261AB" w:rsidR="00012B20" w:rsidRPr="003E2313" w:rsidRDefault="00012B20" w:rsidP="003847CA">
      <w:pPr>
        <w:pStyle w:val="yiv4412346748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lang w:val="es-ES"/>
        </w:rPr>
      </w:pPr>
      <w:r w:rsidRPr="003E2313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lang w:val="es-ES"/>
        </w:rPr>
        <w:t>Fecha de presentación de resumen: Hasta 30 de agosto.</w:t>
      </w:r>
    </w:p>
    <w:p w14:paraId="7C16E65D" w14:textId="721393E4" w:rsidR="00012B20" w:rsidRPr="009863EE" w:rsidRDefault="00012B20" w:rsidP="003847CA">
      <w:pPr>
        <w:pStyle w:val="yiv4412346748msonormal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E2313">
        <w:rPr>
          <w:rFonts w:asciiTheme="minorHAnsi" w:hAnsiTheme="minorHAnsi" w:cstheme="minorHAnsi"/>
          <w:b/>
          <w:bCs/>
          <w:color w:val="000000"/>
          <w:sz w:val="22"/>
          <w:szCs w:val="22"/>
          <w:highlight w:val="cyan"/>
          <w:lang w:val="es-ES"/>
        </w:rPr>
        <w:t>Fecha de envío del cronograma: 6 de setiembre.</w:t>
      </w:r>
    </w:p>
    <w:p w14:paraId="1590693C" w14:textId="77777777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90712F" w14:textId="77777777" w:rsidR="003847CA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9863EE">
        <w:rPr>
          <w:rFonts w:asciiTheme="minorHAnsi" w:hAnsiTheme="minorHAnsi" w:cstheme="minorHAnsi"/>
          <w:color w:val="000000"/>
          <w:sz w:val="22"/>
          <w:szCs w:val="22"/>
          <w:lang w:val="es-ES"/>
        </w:rPr>
        <w:t>D</w:t>
      </w:r>
      <w:r w:rsidRPr="009863EE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esde la Secretaría quedamos atentos a sus consultas.</w:t>
      </w:r>
      <w:r w:rsidR="00FF41D3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</w:t>
      </w:r>
    </w:p>
    <w:p w14:paraId="23A9F763" w14:textId="50449EE4" w:rsidR="00FF41D3" w:rsidRDefault="00FF41D3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Las que serán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recepcionada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 xml:space="preserve"> en </w:t>
      </w:r>
      <w:hyperlink r:id="rId6" w:history="1">
        <w:r w:rsidRPr="006E75EC">
          <w:rPr>
            <w:rStyle w:val="Hipervnculo"/>
            <w:rFonts w:asciiTheme="minorHAnsi" w:hAnsiTheme="minorHAnsi" w:cstheme="minorHAnsi"/>
            <w:bCs/>
            <w:sz w:val="22"/>
            <w:szCs w:val="22"/>
          </w:rPr>
          <w:t>invposgrado@ing.unne.edu.ar</w:t>
        </w:r>
      </w:hyperlink>
    </w:p>
    <w:p w14:paraId="57C1D337" w14:textId="77777777" w:rsidR="00FF41D3" w:rsidRPr="00FF41D3" w:rsidRDefault="00FF41D3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0637ADE3" w14:textId="77777777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211680FC" w14:textId="0753088C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  <w:r w:rsidRPr="009863EE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Saludos cordiales</w:t>
      </w:r>
      <w:r w:rsidR="003847CA"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  <w:t>.</w:t>
      </w:r>
    </w:p>
    <w:p w14:paraId="775EFAC4" w14:textId="77777777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11C72C63" w14:textId="77777777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20FE9D1F" w14:textId="77777777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863EE">
        <w:rPr>
          <w:rFonts w:asciiTheme="minorHAnsi" w:hAnsiTheme="minorHAnsi" w:cstheme="minorHAnsi"/>
          <w:color w:val="000000"/>
          <w:sz w:val="22"/>
          <w:szCs w:val="22"/>
        </w:rPr>
        <w:t xml:space="preserve">Dr. Ing. Adrián </w:t>
      </w:r>
      <w:proofErr w:type="spellStart"/>
      <w:r w:rsidRPr="006F36F0">
        <w:rPr>
          <w:rFonts w:asciiTheme="minorHAnsi" w:hAnsiTheme="minorHAnsi" w:cstheme="minorHAnsi"/>
          <w:color w:val="000000"/>
          <w:sz w:val="22"/>
          <w:szCs w:val="22"/>
        </w:rPr>
        <w:t>Wittwer</w:t>
      </w:r>
      <w:proofErr w:type="spellEnd"/>
      <w:r w:rsidRPr="006F36F0">
        <w:rPr>
          <w:rFonts w:asciiTheme="minorHAnsi" w:hAnsiTheme="minorHAnsi" w:cstheme="minorHAnsi"/>
          <w:color w:val="000000"/>
          <w:sz w:val="22"/>
          <w:szCs w:val="22"/>
        </w:rPr>
        <w:t xml:space="preserve">                                       Dr. Ing. Mario De </w:t>
      </w:r>
      <w:proofErr w:type="spellStart"/>
      <w:r w:rsidRPr="006F36F0">
        <w:rPr>
          <w:rFonts w:asciiTheme="minorHAnsi" w:hAnsiTheme="minorHAnsi" w:cstheme="minorHAnsi"/>
          <w:color w:val="000000"/>
          <w:sz w:val="22"/>
          <w:szCs w:val="22"/>
        </w:rPr>
        <w:t>Bortoli</w:t>
      </w:r>
      <w:proofErr w:type="spellEnd"/>
    </w:p>
    <w:p w14:paraId="62DE68DB" w14:textId="6F10AD4A" w:rsidR="00012B20" w:rsidRPr="009863EE" w:rsidRDefault="00012B20" w:rsidP="006F36F0">
      <w:pPr>
        <w:pStyle w:val="yiv441234674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863EE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6F36F0"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9863EE">
        <w:rPr>
          <w:rFonts w:asciiTheme="minorHAnsi" w:hAnsiTheme="minorHAnsi" w:cstheme="minorHAnsi"/>
          <w:color w:val="000000"/>
          <w:sz w:val="22"/>
          <w:szCs w:val="22"/>
        </w:rPr>
        <w:t xml:space="preserve">      Secretario de Investigación                                                  Decano</w:t>
      </w:r>
    </w:p>
    <w:p w14:paraId="2DBC1EE2" w14:textId="77777777" w:rsidR="00012B20" w:rsidRPr="009863EE" w:rsidRDefault="00012B20" w:rsidP="00012B2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color w:val="000000"/>
          <w:sz w:val="22"/>
          <w:szCs w:val="22"/>
          <w:lang w:val="es-ES"/>
        </w:rPr>
      </w:pPr>
    </w:p>
    <w:p w14:paraId="24F98F8E" w14:textId="77777777" w:rsidR="00012B20" w:rsidRPr="009863EE" w:rsidRDefault="00012B20" w:rsidP="00012B20">
      <w:pPr>
        <w:pStyle w:val="yiv4412346748msonormal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</w:pPr>
      <w:r w:rsidRPr="009863EE">
        <w:rPr>
          <w:rFonts w:asciiTheme="minorHAnsi" w:hAnsiTheme="minorHAnsi" w:cstheme="minorHAnsi"/>
          <w:b/>
          <w:bCs/>
          <w:color w:val="000000"/>
          <w:sz w:val="22"/>
          <w:szCs w:val="22"/>
          <w:lang w:val="es-ES"/>
        </w:rPr>
        <w:t> </w:t>
      </w:r>
    </w:p>
    <w:bookmarkEnd w:id="0"/>
    <w:p w14:paraId="24D34E7B" w14:textId="77777777" w:rsidR="006D07D4" w:rsidRPr="009863EE" w:rsidRDefault="006D07D4">
      <w:pPr>
        <w:rPr>
          <w:rFonts w:cstheme="minorHAnsi"/>
        </w:rPr>
      </w:pPr>
    </w:p>
    <w:sectPr w:rsidR="006D07D4" w:rsidRPr="00986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D3C3C"/>
    <w:multiLevelType w:val="hybridMultilevel"/>
    <w:tmpl w:val="FE36F51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F71FD"/>
    <w:multiLevelType w:val="hybridMultilevel"/>
    <w:tmpl w:val="8C1A4F3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77688655">
    <w:abstractNumId w:val="0"/>
  </w:num>
  <w:num w:numId="2" w16cid:durableId="1932665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50"/>
    <w:rsid w:val="00012B20"/>
    <w:rsid w:val="000348E7"/>
    <w:rsid w:val="00046D9F"/>
    <w:rsid w:val="000F484E"/>
    <w:rsid w:val="00147931"/>
    <w:rsid w:val="001F5258"/>
    <w:rsid w:val="00216634"/>
    <w:rsid w:val="002671D7"/>
    <w:rsid w:val="003357EF"/>
    <w:rsid w:val="00343870"/>
    <w:rsid w:val="00347989"/>
    <w:rsid w:val="00362AD6"/>
    <w:rsid w:val="003847CA"/>
    <w:rsid w:val="003E2313"/>
    <w:rsid w:val="00456EA6"/>
    <w:rsid w:val="00491F3E"/>
    <w:rsid w:val="004C32C4"/>
    <w:rsid w:val="00527C91"/>
    <w:rsid w:val="005467D5"/>
    <w:rsid w:val="00657F17"/>
    <w:rsid w:val="006C107D"/>
    <w:rsid w:val="006D07D4"/>
    <w:rsid w:val="006E1124"/>
    <w:rsid w:val="006F36F0"/>
    <w:rsid w:val="00753150"/>
    <w:rsid w:val="007811C3"/>
    <w:rsid w:val="0078248F"/>
    <w:rsid w:val="007D345D"/>
    <w:rsid w:val="007E23F1"/>
    <w:rsid w:val="008D3A7E"/>
    <w:rsid w:val="009863EE"/>
    <w:rsid w:val="009C5AE9"/>
    <w:rsid w:val="00A43770"/>
    <w:rsid w:val="00B67262"/>
    <w:rsid w:val="00BC19CB"/>
    <w:rsid w:val="00C229B5"/>
    <w:rsid w:val="00C75F72"/>
    <w:rsid w:val="00CB791C"/>
    <w:rsid w:val="00D0600B"/>
    <w:rsid w:val="00D10C0E"/>
    <w:rsid w:val="00E35774"/>
    <w:rsid w:val="00E86399"/>
    <w:rsid w:val="00F85464"/>
    <w:rsid w:val="00FF32AB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87261"/>
  <w15:chartTrackingRefBased/>
  <w15:docId w15:val="{118D4160-6D35-4FC6-9A8E-DA3FD7D4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12B20"/>
    <w:rPr>
      <w:color w:val="0000FF"/>
      <w:u w:val="single"/>
    </w:rPr>
  </w:style>
  <w:style w:type="paragraph" w:customStyle="1" w:styleId="yiv4412346748msonormal">
    <w:name w:val="yiv4412346748msonormal"/>
    <w:basedOn w:val="Normal"/>
    <w:rsid w:val="00012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customStyle="1" w:styleId="apple-converted-space">
    <w:name w:val="apple-converted-space"/>
    <w:basedOn w:val="Fuentedeprrafopredeter"/>
    <w:rsid w:val="00012B20"/>
  </w:style>
  <w:style w:type="paragraph" w:styleId="NormalWeb">
    <w:name w:val="Normal (Web)"/>
    <w:basedOn w:val="Normal"/>
    <w:uiPriority w:val="99"/>
    <w:semiHidden/>
    <w:unhideWhenUsed/>
    <w:rsid w:val="0054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5467D5"/>
    <w:rPr>
      <w:b/>
      <w:bCs/>
    </w:rPr>
  </w:style>
  <w:style w:type="character" w:styleId="nfasis">
    <w:name w:val="Emphasis"/>
    <w:basedOn w:val="Fuentedeprrafopredeter"/>
    <w:uiPriority w:val="20"/>
    <w:qFormat/>
    <w:rsid w:val="005467D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D10C0E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79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46D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2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posgrado@ing.unne.edu.ar" TargetMode="External"/><Relationship Id="rId5" Type="http://schemas.openxmlformats.org/officeDocument/2006/relationships/hyperlink" Target="https://goo.su/GKET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 Carina Lockett</dc:creator>
  <cp:keywords/>
  <dc:description/>
  <cp:lastModifiedBy>Extension</cp:lastModifiedBy>
  <cp:revision>6</cp:revision>
  <dcterms:created xsi:type="dcterms:W3CDTF">2024-08-08T16:11:00Z</dcterms:created>
  <dcterms:modified xsi:type="dcterms:W3CDTF">2024-08-13T13:00:00Z</dcterms:modified>
</cp:coreProperties>
</file>