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08F5" w14:textId="77777777" w:rsidR="00C94519" w:rsidRDefault="00C94519">
      <w:pPr>
        <w:ind w:left="426"/>
        <w:jc w:val="both"/>
        <w:rPr>
          <w:rFonts w:ascii="Trebuchet MS" w:eastAsia="Trebuchet MS" w:hAnsi="Trebuchet MS" w:cs="Trebuchet MS"/>
        </w:rPr>
      </w:pPr>
    </w:p>
    <w:p w14:paraId="4B2E5DA5" w14:textId="77777777" w:rsidR="00C94519" w:rsidRDefault="00B05849">
      <w:pPr>
        <w:keepNext/>
        <w:ind w:left="426"/>
        <w:jc w:val="center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INFORME FINAL DE CÁTEDRA</w:t>
      </w:r>
    </w:p>
    <w:p w14:paraId="4CCB5716" w14:textId="77777777" w:rsidR="00C94519" w:rsidRDefault="00C94519">
      <w:pPr>
        <w:rPr>
          <w:rFonts w:ascii="Trebuchet MS" w:eastAsia="Trebuchet MS" w:hAnsi="Trebuchet MS" w:cs="Trebuchet MS"/>
          <w:sz w:val="20"/>
          <w:szCs w:val="20"/>
        </w:rPr>
      </w:pPr>
    </w:p>
    <w:p w14:paraId="2FD8C028" w14:textId="77777777" w:rsidR="00C94519" w:rsidRDefault="00C94519">
      <w:pPr>
        <w:rPr>
          <w:rFonts w:ascii="Trebuchet MS" w:eastAsia="Trebuchet MS" w:hAnsi="Trebuchet MS" w:cs="Trebuchet MS"/>
          <w:sz w:val="20"/>
          <w:szCs w:val="20"/>
        </w:rPr>
      </w:pPr>
    </w:p>
    <w:p w14:paraId="29509E37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CARRERA: </w:t>
      </w:r>
    </w:p>
    <w:p w14:paraId="14D27C19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DEPARTAMENTO:</w:t>
      </w:r>
    </w:p>
    <w:p w14:paraId="69EF95EF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CÁTEDRA: FECHA DE EMISIÓN DEL INFORME:</w:t>
      </w:r>
    </w:p>
    <w:p w14:paraId="2757DD46" w14:textId="77777777" w:rsidR="00C94519" w:rsidRDefault="00C94519">
      <w:pPr>
        <w:ind w:left="426"/>
        <w:jc w:val="center"/>
        <w:rPr>
          <w:rFonts w:ascii="Trebuchet MS" w:eastAsia="Trebuchet MS" w:hAnsi="Trebuchet MS" w:cs="Trebuchet MS"/>
        </w:rPr>
      </w:pPr>
    </w:p>
    <w:p w14:paraId="70D08C09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INFORMACIÓN CUANTITATIVA</w:t>
      </w:r>
      <w:r>
        <w:rPr>
          <w:rFonts w:ascii="Trebuchet MS" w:eastAsia="Trebuchet MS" w:hAnsi="Trebuchet MS" w:cs="Trebuchet MS"/>
          <w:b/>
        </w:rPr>
        <w:t>:</w:t>
      </w:r>
    </w:p>
    <w:p w14:paraId="0B992BA9" w14:textId="77777777" w:rsidR="00C94519" w:rsidRDefault="00C94519">
      <w:pPr>
        <w:spacing w:line="360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"/>
        <w:tblW w:w="12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71"/>
        <w:gridCol w:w="1985"/>
        <w:gridCol w:w="1701"/>
        <w:gridCol w:w="1417"/>
        <w:gridCol w:w="1276"/>
        <w:gridCol w:w="1418"/>
        <w:gridCol w:w="1417"/>
        <w:gridCol w:w="1751"/>
      </w:tblGrid>
      <w:tr w:rsidR="00C94519" w14:paraId="3F15E58C" w14:textId="77777777">
        <w:trPr>
          <w:trHeight w:val="30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2CA593" w14:textId="77777777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Alumnos Inscriptos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8AE33" w14:textId="77777777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que no realizaron ninguna actividad académica (abandonaron la cursada) (1)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09FC466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que aprobaron algún parcial</w:t>
            </w:r>
          </w:p>
          <w:p w14:paraId="1C3E7026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(2)</w:t>
            </w:r>
          </w:p>
          <w:p w14:paraId="22611548" w14:textId="6A94151E" w:rsidR="00C94519" w:rsidRDefault="00E571C2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sólo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para información)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17A3CD5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regulares</w:t>
            </w:r>
          </w:p>
          <w:p w14:paraId="497C6A68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50AE602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promovidos (sin examen final) (4)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E26B1F1" w14:textId="77777777" w:rsidR="00C94519" w:rsidRDefault="00B05849">
            <w:pP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libres (realizaron actividad, pero no alcanzaron a regularizar la materia) (5)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8554E0" w14:textId="00F3A250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Total: (suma de (</w:t>
            </w:r>
            <w:r w:rsidR="00E571C2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1) +(3) +(4) +(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5)</w:t>
            </w:r>
          </w:p>
        </w:tc>
      </w:tr>
      <w:tr w:rsidR="00C94519" w14:paraId="520BD15F" w14:textId="77777777">
        <w:trPr>
          <w:trHeight w:val="156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41356" w14:textId="173AB789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inscriptos al inicio del cuatrimestre (incluye alumnos condicionales</w:t>
            </w:r>
            <w:r w:rsidR="00E571C2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):</w:t>
            </w:r>
          </w:p>
          <w:p w14:paraId="0B369E2A" w14:textId="4788DF95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(a)</w:t>
            </w:r>
            <w:r w:rsidR="00E571C2">
              <w:t xml:space="preserve"> </w:t>
            </w:r>
            <w:r w:rsidR="00E571C2" w:rsidRPr="00E571C2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Resolución 447/18 CD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E7584" w14:textId="77777777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Cantidad de alumnos inscriptos luego del turno inmediato posterior.</w:t>
            </w:r>
          </w:p>
          <w:p w14:paraId="47CF3500" w14:textId="2E10AB12" w:rsidR="00C94519" w:rsidRDefault="00B05849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(b)</w:t>
            </w:r>
            <w:r w:rsidR="00E571C2">
              <w:t xml:space="preserve"> </w:t>
            </w:r>
            <w:r w:rsidR="00E571C2" w:rsidRPr="00E571C2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Resolución 447/18 CD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117FD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D7240B1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328A2D6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8FBD219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FB7C134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7BC39B" w14:textId="77777777" w:rsidR="00C94519" w:rsidRDefault="00C9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</w:tr>
      <w:tr w:rsidR="00C94519" w14:paraId="0F55F2B1" w14:textId="77777777">
        <w:trPr>
          <w:trHeight w:val="74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6C0EF7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86F153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4BD97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4A2BCA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7EA75E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E7A9D2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6AD3FB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2ECDF" w14:textId="77777777" w:rsidR="00C94519" w:rsidRDefault="00B058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040653E" w14:textId="77777777" w:rsidR="00E571C2" w:rsidRDefault="00E571C2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  <w:sectPr w:rsidR="00E571C2" w:rsidSect="00E571C2">
          <w:headerReference w:type="default" r:id="rId8"/>
          <w:pgSz w:w="16840" w:h="11907" w:orient="landscape"/>
          <w:pgMar w:top="2268" w:right="709" w:bottom="1701" w:left="1418" w:header="709" w:footer="709" w:gutter="0"/>
          <w:cols w:space="720"/>
          <w:docGrid w:linePitch="326"/>
        </w:sectPr>
      </w:pPr>
    </w:p>
    <w:p w14:paraId="59A5FCB4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</w:pPr>
    </w:p>
    <w:p w14:paraId="4FDC5989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EVALUACIÓN DE LAS ACTIVIDADES</w:t>
      </w:r>
      <w:r>
        <w:rPr>
          <w:rFonts w:ascii="Trebuchet MS" w:eastAsia="Trebuchet MS" w:hAnsi="Trebuchet MS" w:cs="Trebuchet MS"/>
          <w:b/>
        </w:rPr>
        <w:t>:</w:t>
      </w:r>
    </w:p>
    <w:p w14:paraId="5363B5EF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  <w:b/>
        </w:rPr>
      </w:pPr>
    </w:p>
    <w:p w14:paraId="33477182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¿En qué medida se cumplió lo programado por la Cátedra? Fundamente.</w:t>
      </w:r>
    </w:p>
    <w:p w14:paraId="56DA6057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</w:pPr>
    </w:p>
    <w:p w14:paraId="12AEDAD3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¿Qué modificaciones sufrió el cronograma de actividades presentado al principio del cuatrimestre?</w:t>
      </w:r>
    </w:p>
    <w:p w14:paraId="590D95BC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</w:pPr>
    </w:p>
    <w:p w14:paraId="79363944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Mencione los logros más destacables durante el dictado de la asignatura, si los hubiere.</w:t>
      </w:r>
    </w:p>
    <w:p w14:paraId="303FDC17" w14:textId="77777777" w:rsidR="00C94519" w:rsidRDefault="00C94519">
      <w:pPr>
        <w:spacing w:line="360" w:lineRule="auto"/>
        <w:ind w:left="426"/>
        <w:jc w:val="both"/>
        <w:rPr>
          <w:rFonts w:ascii="Trebuchet MS" w:eastAsia="Trebuchet MS" w:hAnsi="Trebuchet MS" w:cs="Trebuchet MS"/>
        </w:rPr>
      </w:pPr>
    </w:p>
    <w:p w14:paraId="1CEB37E6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Mencione las dificultades más importantes.</w:t>
      </w:r>
    </w:p>
    <w:p w14:paraId="06CC285B" w14:textId="77777777" w:rsidR="00C94519" w:rsidRDefault="00C94519">
      <w:pPr>
        <w:spacing w:line="360" w:lineRule="auto"/>
        <w:ind w:left="786"/>
        <w:jc w:val="both"/>
        <w:rPr>
          <w:rFonts w:ascii="Trebuchet MS" w:eastAsia="Trebuchet MS" w:hAnsi="Trebuchet MS" w:cs="Trebuchet MS"/>
        </w:rPr>
      </w:pPr>
    </w:p>
    <w:p w14:paraId="6134EE91" w14:textId="77777777" w:rsidR="00C94519" w:rsidRDefault="00B0584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¿Qué modificaciones haría a lo programado para el próximo dictado de la materia? Ejemplo: reorganización de contenidos, implementación de nuevas estrategias de enseñanza, incorporación de recursos innovadores, instrumentos de evaluación, otros.</w:t>
      </w:r>
    </w:p>
    <w:p w14:paraId="46B123C4" w14:textId="77777777" w:rsidR="00C94519" w:rsidRDefault="00C94519">
      <w:pPr>
        <w:ind w:left="851" w:hanging="425"/>
        <w:rPr>
          <w:rFonts w:ascii="Trebuchet MS" w:eastAsia="Trebuchet MS" w:hAnsi="Trebuchet MS" w:cs="Trebuchet MS"/>
        </w:rPr>
      </w:pPr>
    </w:p>
    <w:p w14:paraId="14B5F00C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6. ¿Ha realizado actividades de coordinación horizontal o vertical con otra/s cátedra/s? Ej. coordinación de contenidos, trabajos prácticos, visitas de obras, etc. En caso afirmativo, enumérelas.</w:t>
      </w:r>
    </w:p>
    <w:p w14:paraId="22C6A7AC" w14:textId="77777777" w:rsidR="00C94519" w:rsidRDefault="00C94519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3A1B2483" w14:textId="45505334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7. Informe de </w:t>
      </w:r>
      <w:r w:rsidR="00E571C2">
        <w:rPr>
          <w:rFonts w:ascii="Trebuchet MS" w:eastAsia="Trebuchet MS" w:hAnsi="Trebuchet MS" w:cs="Trebuchet MS"/>
        </w:rPr>
        <w:t>viajes de</w:t>
      </w:r>
      <w:r>
        <w:rPr>
          <w:rFonts w:ascii="Trebuchet MS" w:eastAsia="Trebuchet MS" w:hAnsi="Trebuchet MS" w:cs="Trebuchet MS"/>
        </w:rPr>
        <w:t xml:space="preserve"> estudio </w:t>
      </w:r>
      <w:r w:rsidR="00E571C2">
        <w:rPr>
          <w:rFonts w:ascii="Trebuchet MS" w:eastAsia="Trebuchet MS" w:hAnsi="Trebuchet MS" w:cs="Trebuchet MS"/>
        </w:rPr>
        <w:t>o visitas a</w:t>
      </w:r>
      <w:r>
        <w:rPr>
          <w:rFonts w:ascii="Trebuchet MS" w:eastAsia="Trebuchet MS" w:hAnsi="Trebuchet MS" w:cs="Trebuchet MS"/>
        </w:rPr>
        <w:t xml:space="preserve"> obras realizadas. En caso afirmativo, citar lugar.</w:t>
      </w:r>
    </w:p>
    <w:p w14:paraId="3E5483D1" w14:textId="77777777" w:rsidR="00C94519" w:rsidRDefault="00C94519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4B51B4AE" w14:textId="77777777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8. Informe de actividades de extensión, vinculación o investigación. Citar</w:t>
      </w:r>
    </w:p>
    <w:p w14:paraId="188D4331" w14:textId="77777777" w:rsidR="00C94519" w:rsidRDefault="00C94519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7E576951" w14:textId="7601DB21" w:rsidR="00C94519" w:rsidRDefault="00B05849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9. Informe del impacto, en términos de aprendizaje logrados por los </w:t>
      </w:r>
      <w:r w:rsidR="00E571C2">
        <w:rPr>
          <w:rFonts w:ascii="Trebuchet MS" w:eastAsia="Trebuchet MS" w:hAnsi="Trebuchet MS" w:cs="Trebuchet MS"/>
        </w:rPr>
        <w:t>estudiantes, con</w:t>
      </w:r>
      <w:r>
        <w:rPr>
          <w:rFonts w:ascii="Trebuchet MS" w:eastAsia="Trebuchet MS" w:hAnsi="Trebuchet MS" w:cs="Trebuchet MS"/>
        </w:rPr>
        <w:t xml:space="preserve"> la realización de las actividades de los </w:t>
      </w:r>
      <w:r w:rsidR="00E571C2">
        <w:rPr>
          <w:rFonts w:ascii="Trebuchet MS" w:eastAsia="Trebuchet MS" w:hAnsi="Trebuchet MS" w:cs="Trebuchet MS"/>
        </w:rPr>
        <w:t>ítems</w:t>
      </w:r>
      <w:r>
        <w:rPr>
          <w:rFonts w:ascii="Trebuchet MS" w:eastAsia="Trebuchet MS" w:hAnsi="Trebuchet MS" w:cs="Trebuchet MS"/>
        </w:rPr>
        <w:t xml:space="preserve"> 7 y 8.</w:t>
      </w:r>
    </w:p>
    <w:sectPr w:rsidR="00C94519">
      <w:pgSz w:w="11907" w:h="16840"/>
      <w:pgMar w:top="709" w:right="1701" w:bottom="1418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9BEE" w14:textId="77777777" w:rsidR="00555D23" w:rsidRDefault="00555D23">
      <w:r>
        <w:separator/>
      </w:r>
    </w:p>
  </w:endnote>
  <w:endnote w:type="continuationSeparator" w:id="0">
    <w:p w14:paraId="5ECBA648" w14:textId="77777777" w:rsidR="00555D23" w:rsidRDefault="0055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nglish111 Vivace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42B1" w14:textId="77777777" w:rsidR="00555D23" w:rsidRDefault="00555D23">
      <w:r>
        <w:separator/>
      </w:r>
    </w:p>
  </w:footnote>
  <w:footnote w:type="continuationSeparator" w:id="0">
    <w:p w14:paraId="1BD6ABA7" w14:textId="77777777" w:rsidR="00555D23" w:rsidRDefault="0055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2F50" w14:textId="789206CC" w:rsidR="0035463E" w:rsidRPr="00320E86" w:rsidRDefault="0035463E" w:rsidP="0035463E">
    <w:pPr>
      <w:widowControl w:val="0"/>
      <w:spacing w:before="53"/>
      <w:ind w:right="992" w:firstLine="1276"/>
      <w:jc w:val="center"/>
      <w:rPr>
        <w:rFonts w:ascii="Palatino Linotype" w:eastAsia="Palatino Linotype" w:hAnsi="Palatino Linotype" w:cs="Palatino Linotype"/>
        <w:i/>
        <w:sz w:val="18"/>
        <w:szCs w:val="18"/>
      </w:rPr>
    </w:pPr>
    <w:r w:rsidRPr="00320E86">
      <w:rPr>
        <w:rFonts w:ascii="Palatino Linotype" w:eastAsia="Palatino Linotype" w:hAnsi="Palatino Linotype" w:cs="Palatino Linotype"/>
        <w:i/>
        <w:w w:val="105"/>
        <w:sz w:val="18"/>
        <w:szCs w:val="18"/>
      </w:rPr>
      <w:t>Año de la defensa de la vida, la libertad y la propiedad”</w:t>
    </w:r>
  </w:p>
  <w:tbl>
    <w:tblPr>
      <w:tblW w:w="9498" w:type="dxa"/>
      <w:tblInd w:w="-64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36"/>
      <w:gridCol w:w="4962"/>
    </w:tblGrid>
    <w:tr w:rsidR="0035463E" w:rsidRPr="00320E86" w14:paraId="1469C960" w14:textId="77777777" w:rsidTr="0035463E">
      <w:trPr>
        <w:trHeight w:val="1706"/>
      </w:trPr>
      <w:tc>
        <w:tcPr>
          <w:tcW w:w="4536" w:type="dxa"/>
        </w:tcPr>
        <w:p w14:paraId="58F5D84B" w14:textId="77777777" w:rsidR="0035463E" w:rsidRPr="00320E86" w:rsidRDefault="0035463E" w:rsidP="0035463E">
          <w:pPr>
            <w:tabs>
              <w:tab w:val="right" w:pos="8504"/>
            </w:tabs>
            <w:jc w:val="center"/>
            <w:rPr>
              <w:sz w:val="20"/>
              <w:szCs w:val="20"/>
              <w:lang w:val="es-ES_tradnl"/>
            </w:rPr>
          </w:pPr>
          <w:r w:rsidRPr="00320E86">
            <w:rPr>
              <w:noProof/>
              <w:sz w:val="20"/>
              <w:szCs w:val="20"/>
              <w:lang w:eastAsia="es-AR"/>
            </w:rPr>
            <w:drawing>
              <wp:inline distT="0" distB="0" distL="0" distR="0" wp14:anchorId="395F1DF9" wp14:editId="110DB8D8">
                <wp:extent cx="514350" cy="628650"/>
                <wp:effectExtent l="0" t="0" r="0" b="0"/>
                <wp:docPr id="391121373" name="Imagen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7792FB" w14:textId="77777777" w:rsidR="0035463E" w:rsidRPr="00320E86" w:rsidRDefault="0035463E" w:rsidP="0035463E">
          <w:pPr>
            <w:tabs>
              <w:tab w:val="right" w:pos="8504"/>
            </w:tabs>
            <w:spacing w:before="240"/>
            <w:jc w:val="center"/>
            <w:rPr>
              <w:rFonts w:ascii="English111 Vivace BT" w:hAnsi="English111 Vivace BT"/>
              <w:b/>
              <w:bCs/>
              <w:sz w:val="28"/>
              <w:szCs w:val="28"/>
              <w:lang w:val="es-ES_tradnl"/>
            </w:rPr>
          </w:pPr>
          <w:r w:rsidRPr="00320E86">
            <w:rPr>
              <w:rFonts w:ascii="English111 Vivace BT" w:hAnsi="English111 Vivace BT"/>
              <w:b/>
              <w:bCs/>
              <w:sz w:val="28"/>
              <w:szCs w:val="28"/>
              <w:lang w:val="es-ES_tradnl"/>
            </w:rPr>
            <w:t>Universidad Nacional del Nordeste</w:t>
          </w:r>
        </w:p>
        <w:p w14:paraId="084E89F1" w14:textId="77777777" w:rsidR="0035463E" w:rsidRPr="00320E86" w:rsidRDefault="0035463E" w:rsidP="0035463E">
          <w:pPr>
            <w:tabs>
              <w:tab w:val="right" w:pos="8504"/>
            </w:tabs>
            <w:jc w:val="center"/>
            <w:rPr>
              <w:sz w:val="20"/>
              <w:szCs w:val="20"/>
              <w:lang w:val="es-ES_tradnl"/>
            </w:rPr>
          </w:pPr>
          <w:r w:rsidRPr="00320E86">
            <w:rPr>
              <w:rFonts w:ascii="English111 Vivace BT" w:hAnsi="English111 Vivace BT"/>
              <w:b/>
              <w:bCs/>
              <w:sz w:val="28"/>
              <w:szCs w:val="28"/>
              <w:lang w:val="es-ES_tradnl"/>
            </w:rPr>
            <w:t>Facultad de Ingeniería</w:t>
          </w:r>
        </w:p>
      </w:tc>
      <w:tc>
        <w:tcPr>
          <w:tcW w:w="4962" w:type="dxa"/>
        </w:tcPr>
        <w:p w14:paraId="480EA576" w14:textId="58D1B709" w:rsidR="0035463E" w:rsidRPr="00320E86" w:rsidRDefault="0035463E" w:rsidP="0035463E">
          <w:pPr>
            <w:tabs>
              <w:tab w:val="left" w:pos="465"/>
              <w:tab w:val="left" w:pos="2041"/>
              <w:tab w:val="center" w:pos="4252"/>
              <w:tab w:val="right" w:pos="4468"/>
              <w:tab w:val="right" w:pos="8504"/>
            </w:tabs>
            <w:jc w:val="center"/>
            <w:rPr>
              <w:sz w:val="20"/>
              <w:szCs w:val="20"/>
              <w:lang w:val="es-ES_tradnl"/>
            </w:rPr>
          </w:pPr>
          <w:r w:rsidRPr="00320E86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5678F2B6" wp14:editId="24C8B742">
                <wp:simplePos x="0" y="0"/>
                <wp:positionH relativeFrom="margin">
                  <wp:posOffset>786765</wp:posOffset>
                </wp:positionH>
                <wp:positionV relativeFrom="margin">
                  <wp:posOffset>171450</wp:posOffset>
                </wp:positionV>
                <wp:extent cx="1666875" cy="760730"/>
                <wp:effectExtent l="0" t="0" r="9525" b="1270"/>
                <wp:wrapNone/>
                <wp:docPr id="1751553197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06" t="10307" r="11772" b="48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EE8192" w14:textId="67704346" w:rsidR="0035463E" w:rsidRPr="00320E86" w:rsidRDefault="0035463E" w:rsidP="0035463E">
          <w:pPr>
            <w:rPr>
              <w:sz w:val="20"/>
              <w:szCs w:val="20"/>
              <w:lang w:val="es-ES_tradnl"/>
            </w:rPr>
          </w:pPr>
        </w:p>
        <w:p w14:paraId="7CEDB8D8" w14:textId="77777777" w:rsidR="0035463E" w:rsidRPr="00320E86" w:rsidRDefault="0035463E" w:rsidP="0035463E">
          <w:pPr>
            <w:rPr>
              <w:sz w:val="20"/>
              <w:szCs w:val="20"/>
              <w:lang w:val="es-ES_tradnl"/>
            </w:rPr>
          </w:pPr>
        </w:p>
        <w:p w14:paraId="46D92B95" w14:textId="77777777" w:rsidR="0035463E" w:rsidRPr="00320E86" w:rsidRDefault="0035463E" w:rsidP="0035463E">
          <w:pPr>
            <w:rPr>
              <w:sz w:val="20"/>
              <w:szCs w:val="20"/>
              <w:lang w:val="es-ES_tradnl"/>
            </w:rPr>
          </w:pPr>
        </w:p>
      </w:tc>
    </w:tr>
  </w:tbl>
  <w:p w14:paraId="52AD0410" w14:textId="511C2A42" w:rsidR="00C94519" w:rsidRPr="0035463E" w:rsidRDefault="00C94519" w:rsidP="00354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5E68"/>
    <w:multiLevelType w:val="multilevel"/>
    <w:tmpl w:val="322C0A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9178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19"/>
    <w:rsid w:val="001C22AF"/>
    <w:rsid w:val="0035463E"/>
    <w:rsid w:val="00555D23"/>
    <w:rsid w:val="00B05849"/>
    <w:rsid w:val="00C94519"/>
    <w:rsid w:val="00E571C2"/>
    <w:rsid w:val="00F078EF"/>
    <w:rsid w:val="00F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55F2A"/>
  <w15:docId w15:val="{2E4EB8D9-824B-42B9-AFF3-ABE78905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14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1B14"/>
    <w:pPr>
      <w:keepNext/>
      <w:jc w:val="right"/>
      <w:outlineLvl w:val="0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1B14"/>
    <w:pPr>
      <w:keepNext/>
      <w:tabs>
        <w:tab w:val="left" w:pos="5040"/>
      </w:tabs>
      <w:ind w:firstLine="708"/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D81B1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81B14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81B14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81B1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81B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0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0H73AMpoMDGZOeMt6yJcWmFGQ==">AMUW2mVPSdLeg2xFIW/2KcT4ll258A21Zd9JP8/5BEcMozZLKZISbBwvQjuj8+Nr6y2b1I4iOqCMI+oJiP8TGbWU9s0mCorGl3OTHd0QXYOLF/+iG0RNUF/uKZ0hOhd1eVdYl9Mf/tLK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rgaleano</dc:creator>
  <cp:lastModifiedBy>Gonzalo Quintana Vidal</cp:lastModifiedBy>
  <cp:revision>5</cp:revision>
  <cp:lastPrinted>2022-11-30T14:38:00Z</cp:lastPrinted>
  <dcterms:created xsi:type="dcterms:W3CDTF">2022-11-30T14:57:00Z</dcterms:created>
  <dcterms:modified xsi:type="dcterms:W3CDTF">2024-03-01T12:53:00Z</dcterms:modified>
</cp:coreProperties>
</file>