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208F5" w14:textId="77777777" w:rsidR="00C94519" w:rsidRDefault="00C94519">
      <w:pPr>
        <w:ind w:left="426"/>
        <w:jc w:val="both"/>
        <w:rPr>
          <w:rFonts w:ascii="Trebuchet MS" w:eastAsia="Trebuchet MS" w:hAnsi="Trebuchet MS" w:cs="Trebuchet MS"/>
        </w:rPr>
      </w:pPr>
    </w:p>
    <w:p w14:paraId="4B2E5DA5" w14:textId="77777777" w:rsidR="00C94519" w:rsidRDefault="00B05849">
      <w:pPr>
        <w:keepNext/>
        <w:ind w:left="426"/>
        <w:jc w:val="center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INFORME FINAL DE CÁTEDRA</w:t>
      </w:r>
    </w:p>
    <w:p w14:paraId="4CCB5716" w14:textId="77777777" w:rsidR="00C94519" w:rsidRDefault="00C94519">
      <w:pPr>
        <w:rPr>
          <w:rFonts w:ascii="Trebuchet MS" w:eastAsia="Trebuchet MS" w:hAnsi="Trebuchet MS" w:cs="Trebuchet MS"/>
          <w:sz w:val="20"/>
          <w:szCs w:val="20"/>
        </w:rPr>
      </w:pPr>
    </w:p>
    <w:p w14:paraId="2FD8C028" w14:textId="77777777" w:rsidR="00C94519" w:rsidRDefault="00C94519">
      <w:pPr>
        <w:rPr>
          <w:rFonts w:ascii="Trebuchet MS" w:eastAsia="Trebuchet MS" w:hAnsi="Trebuchet MS" w:cs="Trebuchet MS"/>
          <w:sz w:val="20"/>
          <w:szCs w:val="20"/>
        </w:rPr>
      </w:pPr>
    </w:p>
    <w:p w14:paraId="29509E37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CARRERA: </w:t>
      </w:r>
    </w:p>
    <w:p w14:paraId="14D27C19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DEPARTAMENTO:</w:t>
      </w:r>
    </w:p>
    <w:p w14:paraId="69EF95EF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CÁTEDRA: FECHA DE EMISIÓN DEL INFORME:</w:t>
      </w:r>
    </w:p>
    <w:p w14:paraId="2757DD46" w14:textId="77777777" w:rsidR="00C94519" w:rsidRDefault="00C94519">
      <w:pPr>
        <w:ind w:left="426"/>
        <w:jc w:val="center"/>
        <w:rPr>
          <w:rFonts w:ascii="Trebuchet MS" w:eastAsia="Trebuchet MS" w:hAnsi="Trebuchet MS" w:cs="Trebuchet MS"/>
        </w:rPr>
      </w:pPr>
    </w:p>
    <w:p w14:paraId="70D08C09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u w:val="single"/>
        </w:rPr>
        <w:t>INFORMACIÓN CUANTITATIVA</w:t>
      </w:r>
      <w:r>
        <w:rPr>
          <w:rFonts w:ascii="Trebuchet MS" w:eastAsia="Trebuchet MS" w:hAnsi="Trebuchet MS" w:cs="Trebuchet MS"/>
          <w:b/>
        </w:rPr>
        <w:t>:</w:t>
      </w:r>
    </w:p>
    <w:p w14:paraId="0B992BA9" w14:textId="77777777" w:rsidR="00C94519" w:rsidRDefault="00C94519">
      <w:pPr>
        <w:spacing w:line="360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W w:w="127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1"/>
        <w:gridCol w:w="1985"/>
        <w:gridCol w:w="1701"/>
        <w:gridCol w:w="1417"/>
        <w:gridCol w:w="1276"/>
        <w:gridCol w:w="1418"/>
        <w:gridCol w:w="1417"/>
        <w:gridCol w:w="1751"/>
      </w:tblGrid>
      <w:tr w:rsidR="00C94519" w14:paraId="3F15E58C" w14:textId="77777777">
        <w:trPr>
          <w:trHeight w:val="30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2CA593" w14:textId="77777777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Alumnos Inscriptos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8AE33" w14:textId="77777777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que no realizaron ninguna actividad académica (abandonaron la cursada) (1)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09FC466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que aprobaron algún parcial</w:t>
            </w:r>
          </w:p>
          <w:p w14:paraId="1C3E7026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(2)</w:t>
            </w:r>
          </w:p>
          <w:p w14:paraId="22611548" w14:textId="6A94151E" w:rsidR="00C94519" w:rsidRDefault="00E571C2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sólo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para información)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17A3CD5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regulares</w:t>
            </w:r>
          </w:p>
          <w:p w14:paraId="497C6A68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50AE602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promovidos (sin examen final) (4)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E26B1F1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libres (realizaron actividad, pero no alcanzaron a regularizar la materia) (5)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8554E0" w14:textId="00F3A250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Total: (suma de (</w:t>
            </w:r>
            <w:r w:rsidR="00E571C2"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1) +(3) +(4) +(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5)</w:t>
            </w:r>
          </w:p>
        </w:tc>
      </w:tr>
      <w:tr w:rsidR="00C94519" w14:paraId="520BD15F" w14:textId="77777777">
        <w:trPr>
          <w:trHeight w:val="156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41356" w14:textId="173AB789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inscriptos al inicio del cuatrimestre (incluye alumnos condicionales</w:t>
            </w:r>
            <w:r w:rsidR="00E571C2"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):</w:t>
            </w:r>
          </w:p>
          <w:p w14:paraId="0B369E2A" w14:textId="4788DF95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(a)</w:t>
            </w:r>
            <w:r w:rsidR="00E571C2">
              <w:t xml:space="preserve"> </w:t>
            </w:r>
            <w:r w:rsidR="00E571C2" w:rsidRPr="00E571C2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Resolución 447/18 CD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E7584" w14:textId="77777777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inscriptos luego del turno inmediato posterior.</w:t>
            </w:r>
          </w:p>
          <w:p w14:paraId="47CF3500" w14:textId="2E10AB12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(b)</w:t>
            </w:r>
            <w:r w:rsidR="00E571C2">
              <w:t xml:space="preserve"> </w:t>
            </w:r>
            <w:r w:rsidR="00E571C2" w:rsidRPr="00E571C2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Resolución 447/18 CD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17FD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D7240B1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328A2D6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8FBD219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FB7C134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7BC39B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</w:tr>
      <w:tr w:rsidR="00C94519" w14:paraId="0F55F2B1" w14:textId="77777777">
        <w:trPr>
          <w:trHeight w:val="74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C0EF7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6F153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4BD97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4A2BCA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EA75E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7A9D2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AD3FB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2ECDF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040653E" w14:textId="77777777" w:rsidR="00E571C2" w:rsidRDefault="00E571C2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  <w:sectPr w:rsidR="00E571C2" w:rsidSect="00E571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2268" w:right="709" w:bottom="1701" w:left="1418" w:header="709" w:footer="709" w:gutter="0"/>
          <w:cols w:space="720"/>
          <w:docGrid w:linePitch="326"/>
        </w:sectPr>
      </w:pPr>
    </w:p>
    <w:p w14:paraId="59A5FCB4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</w:pPr>
    </w:p>
    <w:p w14:paraId="4FDC5989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u w:val="single"/>
        </w:rPr>
        <w:t>EVALUACIÓN DE LAS ACTIVIDADES</w:t>
      </w:r>
      <w:r>
        <w:rPr>
          <w:rFonts w:ascii="Trebuchet MS" w:eastAsia="Trebuchet MS" w:hAnsi="Trebuchet MS" w:cs="Trebuchet MS"/>
          <w:b/>
        </w:rPr>
        <w:t>:</w:t>
      </w:r>
    </w:p>
    <w:p w14:paraId="5363B5EF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  <w:b/>
        </w:rPr>
      </w:pPr>
    </w:p>
    <w:p w14:paraId="33477182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¿En qué medida se cumplió lo programado por la Cátedra? Fundamente.</w:t>
      </w:r>
    </w:p>
    <w:p w14:paraId="56DA6057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</w:pPr>
    </w:p>
    <w:p w14:paraId="12AEDAD3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¿Qué modificaciones sufrió el cronograma de actividades presentado al principio del cuatrimestre?</w:t>
      </w:r>
    </w:p>
    <w:p w14:paraId="590D95BC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</w:pPr>
    </w:p>
    <w:p w14:paraId="79363944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Mencione los logros más destacables durante el dictado de la asignatura, si los hubiere.</w:t>
      </w:r>
    </w:p>
    <w:p w14:paraId="303FDC17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</w:pPr>
    </w:p>
    <w:p w14:paraId="1CEB37E6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Mencione las dificultades más importantes.</w:t>
      </w:r>
    </w:p>
    <w:p w14:paraId="06CC285B" w14:textId="77777777" w:rsidR="00C94519" w:rsidRDefault="00C94519">
      <w:pPr>
        <w:spacing w:line="360" w:lineRule="auto"/>
        <w:ind w:left="786"/>
        <w:jc w:val="both"/>
        <w:rPr>
          <w:rFonts w:ascii="Trebuchet MS" w:eastAsia="Trebuchet MS" w:hAnsi="Trebuchet MS" w:cs="Trebuchet MS"/>
        </w:rPr>
      </w:pPr>
    </w:p>
    <w:p w14:paraId="6134EE91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¿Qué modificaciones haría a lo programado para el próximo dictado de la materia? Ejemplo: reorganización de contenidos, implementación de nuevas estrategias de enseñanza, incorporación de recursos innovadores, instrumentos de evaluación, otros.</w:t>
      </w:r>
    </w:p>
    <w:p w14:paraId="46B123C4" w14:textId="77777777" w:rsidR="00C94519" w:rsidRDefault="00C94519">
      <w:pPr>
        <w:ind w:left="851" w:hanging="425"/>
        <w:rPr>
          <w:rFonts w:ascii="Trebuchet MS" w:eastAsia="Trebuchet MS" w:hAnsi="Trebuchet MS" w:cs="Trebuchet MS"/>
        </w:rPr>
      </w:pPr>
    </w:p>
    <w:p w14:paraId="14B5F00C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6. ¿Ha realizado actividades de coordinación horizontal o vertical con otra/s cátedra/s? Ej. coordinación de contenidos, trabajos prácticos, visitas de obras, etc. En caso afirmativo, enumérelas.</w:t>
      </w:r>
    </w:p>
    <w:p w14:paraId="22C6A7AC" w14:textId="77777777" w:rsidR="00C94519" w:rsidRDefault="00C94519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3A1B2483" w14:textId="45505334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7. Informe de </w:t>
      </w:r>
      <w:r w:rsidR="00E571C2">
        <w:rPr>
          <w:rFonts w:ascii="Trebuchet MS" w:eastAsia="Trebuchet MS" w:hAnsi="Trebuchet MS" w:cs="Trebuchet MS"/>
        </w:rPr>
        <w:t>viajes de</w:t>
      </w:r>
      <w:r>
        <w:rPr>
          <w:rFonts w:ascii="Trebuchet MS" w:eastAsia="Trebuchet MS" w:hAnsi="Trebuchet MS" w:cs="Trebuchet MS"/>
        </w:rPr>
        <w:t xml:space="preserve"> estudio </w:t>
      </w:r>
      <w:r w:rsidR="00E571C2">
        <w:rPr>
          <w:rFonts w:ascii="Trebuchet MS" w:eastAsia="Trebuchet MS" w:hAnsi="Trebuchet MS" w:cs="Trebuchet MS"/>
        </w:rPr>
        <w:t>o visitas a</w:t>
      </w:r>
      <w:r>
        <w:rPr>
          <w:rFonts w:ascii="Trebuchet MS" w:eastAsia="Trebuchet MS" w:hAnsi="Trebuchet MS" w:cs="Trebuchet MS"/>
        </w:rPr>
        <w:t xml:space="preserve"> obras realizadas. En caso afirmativo, citar lugar.</w:t>
      </w:r>
    </w:p>
    <w:p w14:paraId="3E5483D1" w14:textId="77777777" w:rsidR="00C94519" w:rsidRDefault="00C94519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4B51B4AE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8. Informe de actividades de extensión, vinculación o investigación. Citar</w:t>
      </w:r>
    </w:p>
    <w:p w14:paraId="188D4331" w14:textId="77777777" w:rsidR="00C94519" w:rsidRDefault="00C94519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7E576951" w14:textId="7601DB21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9. Informe del impacto, en términos de aprendizaje logrados por los </w:t>
      </w:r>
      <w:r w:rsidR="00E571C2">
        <w:rPr>
          <w:rFonts w:ascii="Trebuchet MS" w:eastAsia="Trebuchet MS" w:hAnsi="Trebuchet MS" w:cs="Trebuchet MS"/>
        </w:rPr>
        <w:t>estudiantes, con</w:t>
      </w:r>
      <w:r>
        <w:rPr>
          <w:rFonts w:ascii="Trebuchet MS" w:eastAsia="Trebuchet MS" w:hAnsi="Trebuchet MS" w:cs="Trebuchet MS"/>
        </w:rPr>
        <w:t xml:space="preserve"> la realización de las actividades de los </w:t>
      </w:r>
      <w:r w:rsidR="00E571C2">
        <w:rPr>
          <w:rFonts w:ascii="Trebuchet MS" w:eastAsia="Trebuchet MS" w:hAnsi="Trebuchet MS" w:cs="Trebuchet MS"/>
        </w:rPr>
        <w:t>ítems</w:t>
      </w:r>
      <w:r>
        <w:rPr>
          <w:rFonts w:ascii="Trebuchet MS" w:eastAsia="Trebuchet MS" w:hAnsi="Trebuchet MS" w:cs="Trebuchet MS"/>
        </w:rPr>
        <w:t xml:space="preserve"> 7 y 8.</w:t>
      </w:r>
    </w:p>
    <w:sectPr w:rsidR="00C94519">
      <w:pgSz w:w="11907" w:h="16840"/>
      <w:pgMar w:top="709" w:right="1701" w:bottom="1418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29BEE" w14:textId="77777777" w:rsidR="00555D23" w:rsidRDefault="00555D23">
      <w:r>
        <w:separator/>
      </w:r>
    </w:p>
  </w:endnote>
  <w:endnote w:type="continuationSeparator" w:id="0">
    <w:p w14:paraId="5ECBA648" w14:textId="77777777" w:rsidR="00555D23" w:rsidRDefault="0055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Vivace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07AD" w14:textId="77777777" w:rsidR="00F078EF" w:rsidRDefault="00F0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17D5" w14:textId="77777777" w:rsidR="00F078EF" w:rsidRDefault="00F078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8DE30" w14:textId="77777777" w:rsidR="00F078EF" w:rsidRDefault="00F0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42B1" w14:textId="77777777" w:rsidR="00555D23" w:rsidRDefault="00555D23">
      <w:r>
        <w:separator/>
      </w:r>
    </w:p>
  </w:footnote>
  <w:footnote w:type="continuationSeparator" w:id="0">
    <w:p w14:paraId="1BD6ABA7" w14:textId="77777777" w:rsidR="00555D23" w:rsidRDefault="0055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EC6C" w14:textId="77777777" w:rsidR="00F078EF" w:rsidRDefault="00F0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2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7341"/>
      <w:gridCol w:w="6779"/>
    </w:tblGrid>
    <w:tr w:rsidR="00F078EF" w:rsidRPr="00F078EF" w14:paraId="752ECC9F" w14:textId="77777777" w:rsidTr="001C22AF">
      <w:trPr>
        <w:trHeight w:val="957"/>
      </w:trPr>
      <w:tc>
        <w:tcPr>
          <w:tcW w:w="7341" w:type="dxa"/>
          <w:shd w:val="clear" w:color="auto" w:fill="auto"/>
        </w:tcPr>
        <w:p w14:paraId="3FB35D2A" w14:textId="145D29E0" w:rsidR="00F078EF" w:rsidRPr="00F078EF" w:rsidRDefault="00F078EF" w:rsidP="00F078EF">
          <w:pPr>
            <w:tabs>
              <w:tab w:val="center" w:pos="1985"/>
              <w:tab w:val="center" w:pos="4419"/>
              <w:tab w:val="right" w:pos="8838"/>
            </w:tabs>
            <w:jc w:val="center"/>
            <w:rPr>
              <w:rFonts w:ascii="English111 Vivace BT" w:hAnsi="English111 Vivace BT"/>
              <w:b/>
              <w:sz w:val="32"/>
              <w:szCs w:val="32"/>
            </w:rPr>
          </w:pPr>
          <w:r w:rsidRPr="00F078EF">
            <w:rPr>
              <w:noProof/>
              <w:sz w:val="20"/>
              <w:szCs w:val="20"/>
              <w:lang w:eastAsia="es-AR"/>
            </w:rPr>
            <w:drawing>
              <wp:inline distT="0" distB="0" distL="0" distR="0" wp14:anchorId="55F55464" wp14:editId="2877BB67">
                <wp:extent cx="327660" cy="403860"/>
                <wp:effectExtent l="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09F01E" w14:textId="77777777" w:rsidR="00F078EF" w:rsidRPr="00F078EF" w:rsidRDefault="00F078EF" w:rsidP="00F078EF">
          <w:pPr>
            <w:tabs>
              <w:tab w:val="center" w:pos="1985"/>
              <w:tab w:val="center" w:pos="4419"/>
              <w:tab w:val="right" w:pos="8838"/>
            </w:tabs>
            <w:rPr>
              <w:rFonts w:ascii="English111 Vivace BT" w:hAnsi="English111 Vivace BT"/>
              <w:bCs/>
              <w:sz w:val="32"/>
              <w:szCs w:val="32"/>
            </w:rPr>
          </w:pPr>
          <w:r w:rsidRPr="00F078EF">
            <w:rPr>
              <w:rFonts w:ascii="English111 Vivace BT" w:hAnsi="English111 Vivace BT"/>
              <w:bCs/>
              <w:sz w:val="32"/>
              <w:szCs w:val="32"/>
            </w:rPr>
            <w:t>Universidad Nacional del Nordeste</w:t>
          </w:r>
        </w:p>
        <w:p w14:paraId="1B4DA344" w14:textId="77777777" w:rsidR="00F078EF" w:rsidRPr="00F078EF" w:rsidRDefault="00F078EF" w:rsidP="00F078EF">
          <w:pPr>
            <w:tabs>
              <w:tab w:val="center" w:pos="1985"/>
              <w:tab w:val="center" w:pos="4419"/>
              <w:tab w:val="right" w:pos="8838"/>
            </w:tabs>
            <w:rPr>
              <w:rFonts w:ascii="English111 Vivace BT" w:hAnsi="English111 Vivace BT"/>
              <w:bCs/>
              <w:sz w:val="32"/>
              <w:szCs w:val="32"/>
            </w:rPr>
          </w:pPr>
          <w:r w:rsidRPr="00F078EF">
            <w:rPr>
              <w:rFonts w:ascii="English111 Vivace BT" w:hAnsi="English111 Vivace BT"/>
              <w:bCs/>
              <w:sz w:val="32"/>
              <w:szCs w:val="32"/>
            </w:rPr>
            <w:tab/>
            <w:t>Facultad de Ingeniería</w:t>
          </w:r>
        </w:p>
      </w:tc>
      <w:tc>
        <w:tcPr>
          <w:tcW w:w="6779" w:type="dxa"/>
          <w:shd w:val="clear" w:color="auto" w:fill="auto"/>
        </w:tcPr>
        <w:p w14:paraId="0C7D1E8E" w14:textId="77777777" w:rsidR="00F078EF" w:rsidRPr="00F078EF" w:rsidRDefault="00F078EF" w:rsidP="00F078EF">
          <w:pPr>
            <w:tabs>
              <w:tab w:val="center" w:pos="1985"/>
              <w:tab w:val="center" w:pos="4419"/>
              <w:tab w:val="right" w:pos="8838"/>
            </w:tabs>
            <w:jc w:val="right"/>
            <w:rPr>
              <w:rFonts w:ascii="English111 Vivace BT" w:hAnsi="English111 Vivace BT"/>
              <w:b/>
              <w:sz w:val="32"/>
              <w:szCs w:val="32"/>
            </w:rPr>
          </w:pPr>
        </w:p>
        <w:p w14:paraId="3709DF90" w14:textId="77777777" w:rsidR="00F078EF" w:rsidRPr="00F078EF" w:rsidRDefault="00F078EF" w:rsidP="00F078EF">
          <w:pPr>
            <w:tabs>
              <w:tab w:val="left" w:pos="1320"/>
            </w:tabs>
            <w:jc w:val="center"/>
            <w:rPr>
              <w:b/>
              <w:bCs/>
            </w:rPr>
          </w:pPr>
          <w:r w:rsidRPr="00F078EF">
            <w:t xml:space="preserve">                 </w:t>
          </w:r>
          <w:r w:rsidRPr="00F078EF">
            <w:rPr>
              <w:b/>
              <w:bCs/>
            </w:rPr>
            <w:t>1983/2023</w:t>
          </w:r>
        </w:p>
        <w:p w14:paraId="10D27713" w14:textId="77777777" w:rsidR="00F078EF" w:rsidRPr="00F078EF" w:rsidRDefault="00F078EF" w:rsidP="001C22AF">
          <w:pPr>
            <w:tabs>
              <w:tab w:val="left" w:pos="1320"/>
            </w:tabs>
            <w:ind w:left="2471"/>
          </w:pPr>
          <w:bookmarkStart w:id="1" w:name="_GoBack"/>
          <w:bookmarkEnd w:id="1"/>
          <w:r w:rsidRPr="00F078EF">
            <w:rPr>
              <w:b/>
              <w:bCs/>
            </w:rPr>
            <w:tab/>
            <w:t>40 años de democracia</w:t>
          </w:r>
        </w:p>
      </w:tc>
    </w:tr>
  </w:tbl>
  <w:p w14:paraId="05FE74BA" w14:textId="77777777" w:rsidR="00C94519" w:rsidRDefault="00C945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52AD0410" w14:textId="77777777" w:rsidR="00C94519" w:rsidRDefault="00C945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3C7F" w14:textId="77777777" w:rsidR="00F078EF" w:rsidRDefault="00F0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5E68"/>
    <w:multiLevelType w:val="multilevel"/>
    <w:tmpl w:val="322C0A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19"/>
    <w:rsid w:val="001C22AF"/>
    <w:rsid w:val="00555D23"/>
    <w:rsid w:val="00B05849"/>
    <w:rsid w:val="00C94519"/>
    <w:rsid w:val="00E571C2"/>
    <w:rsid w:val="00F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955F2A"/>
  <w15:docId w15:val="{2E4EB8D9-824B-42B9-AFF3-ABE7890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14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1B14"/>
    <w:pPr>
      <w:keepNext/>
      <w:jc w:val="right"/>
      <w:outlineLvl w:val="0"/>
    </w:pPr>
    <w:rPr>
      <w:rFonts w:ascii="Tahoma" w:hAnsi="Tahom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B14"/>
    <w:pPr>
      <w:keepNext/>
      <w:tabs>
        <w:tab w:val="left" w:pos="5040"/>
      </w:tabs>
      <w:ind w:firstLine="708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D81B1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81B14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81B14"/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81B1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81B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0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0H73AMpoMDGZOeMt6yJcWmFGQ==">AMUW2mVPSdLeg2xFIW/2KcT4ll258A21Zd9JP8/5BEcMozZLKZISbBwvQjuj8+Nr6y2b1I4iOqCMI+oJiP8TGbWU9s0mCorGl3OTHd0QXYOLF/+iG0RNUF/uKZ0hOhd1eVdYl9Mf/tLK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rgaleano</dc:creator>
  <cp:lastModifiedBy>rgaleano</cp:lastModifiedBy>
  <cp:revision>4</cp:revision>
  <cp:lastPrinted>2022-11-30T14:38:00Z</cp:lastPrinted>
  <dcterms:created xsi:type="dcterms:W3CDTF">2022-11-30T14:57:00Z</dcterms:created>
  <dcterms:modified xsi:type="dcterms:W3CDTF">2023-02-22T11:37:00Z</dcterms:modified>
</cp:coreProperties>
</file>